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tLeas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tLeas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防城港市生态环境局2024年考试录用公务员拟录用人员名单</w:t>
      </w:r>
    </w:p>
    <w:tbl>
      <w:tblPr>
        <w:tblStyle w:val="2"/>
        <w:tblpPr w:leftFromText="180" w:rightFromText="180" w:vertAnchor="page" w:horzAnchor="margin" w:tblpXSpec="center" w:tblpY="3061"/>
        <w:tblW w:w="1359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545"/>
        <w:gridCol w:w="1080"/>
        <w:gridCol w:w="1080"/>
        <w:gridCol w:w="1128"/>
        <w:gridCol w:w="708"/>
        <w:gridCol w:w="567"/>
        <w:gridCol w:w="426"/>
        <w:gridCol w:w="1134"/>
        <w:gridCol w:w="1559"/>
        <w:gridCol w:w="851"/>
        <w:gridCol w:w="709"/>
        <w:gridCol w:w="850"/>
        <w:gridCol w:w="567"/>
        <w:gridCol w:w="709"/>
        <w:gridCol w:w="764"/>
        <w:gridCol w:w="919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职位名称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所在工作单位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eastAsia="zh-CN"/>
              </w:rPr>
              <w:t>或毕业院校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64" w:hRule="exact"/>
        </w:trPr>
        <w:tc>
          <w:tcPr>
            <w:tcW w:w="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防城港市生态环境局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防城港市生态环境局派出参公单位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监测职位</w:t>
            </w:r>
          </w:p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45060005</w:t>
            </w:r>
          </w:p>
        </w:tc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黄嵛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11060100718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桂林理工大学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146.35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选岗单位：防城港市防城生态环境监测站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84" w:hRule="exac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防城港市生态环境局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防城港市生态环境局派出参公单位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监测职位</w:t>
            </w:r>
          </w:p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45060005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黄麒霖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京族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11060101724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防城区珠河社会保障服务中心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142.42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选岗单位：防城港市上思生态环境监测站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34" w:hRule="exac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防城港市生态环境局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防城港市东兴生态环境监测站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综合职位</w:t>
            </w:r>
          </w:p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45060006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黄铭钦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11060101220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广西科技大学鹿山学院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151.82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247" w:right="1418" w:bottom="158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595F"/>
    <w:rsid w:val="1DCD4617"/>
    <w:rsid w:val="31521305"/>
    <w:rsid w:val="5A691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2024-05-29T08:23:00Z</dcterms:created>
  <dc:creator>张旭旭</dc:creator>
  <cp:lastModifiedBy>Administrator</cp:lastModifiedBy>
  <cp:lastPrinted>2024-05-30T15:25:08Z</cp:lastPrinted>
  <dcterms:modified xsi:type="dcterms:W3CDTF">2024-05-30T15:25:44Z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1D304FF557CA416F99E2DA2BABA654D7</vt:lpwstr>
  </property>
</Properties>
</file>