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西南石油大学202</w:t>
      </w:r>
      <w:r>
        <w:rPr>
          <w:rFonts w:ascii="黑体" w:hAnsi="黑体" w:eastAsia="黑体" w:cs="黑体"/>
          <w:b/>
          <w:sz w:val="32"/>
          <w:szCs w:val="32"/>
        </w:rPr>
        <w:t>4</w:t>
      </w:r>
      <w:r>
        <w:rPr>
          <w:rFonts w:hint="eastAsia" w:ascii="黑体" w:hAnsi="黑体" w:eastAsia="黑体" w:cs="黑体"/>
          <w:b/>
          <w:sz w:val="32"/>
          <w:szCs w:val="32"/>
        </w:rPr>
        <w:t>年春季考核招聘事业编制辅导员报名表</w:t>
      </w:r>
    </w:p>
    <w:p>
      <w:pPr>
        <w:spacing w:line="400" w:lineRule="exact"/>
        <w:jc w:val="center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（双面打印）</w:t>
      </w:r>
    </w:p>
    <w:tbl>
      <w:tblPr>
        <w:tblStyle w:val="10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88"/>
        <w:gridCol w:w="1843"/>
        <w:gridCol w:w="708"/>
        <w:gridCol w:w="426"/>
        <w:gridCol w:w="567"/>
        <w:gridCol w:w="71"/>
        <w:gridCol w:w="55"/>
        <w:gridCol w:w="157"/>
        <w:gridCol w:w="992"/>
        <w:gridCol w:w="156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户籍所在地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现职称/评定时间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身体健康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有何宗教信仰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外语语种及水平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个人特长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报名岗位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辅导员</w:t>
            </w:r>
            <w:r>
              <w:rPr>
                <w:rFonts w:ascii="黑体" w:hAnsi="黑体" w:eastAsia="黑体" w:cs="黑体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岗位编码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  <w:r>
              <w:rPr>
                <w:rFonts w:ascii="黑体" w:hAnsi="黑体" w:eastAsia="黑体" w:cs="黑体"/>
                <w:sz w:val="24"/>
                <w:szCs w:val="24"/>
              </w:rPr>
              <w:t>406**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高中起止时间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  <w:r>
              <w:rPr>
                <w:rFonts w:ascii="黑体" w:hAnsi="黑体" w:eastAsia="黑体" w:cs="黑体"/>
                <w:szCs w:val="21"/>
              </w:rPr>
              <w:t>0**.09-20**.07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毕业学校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班主任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专业、辅导员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802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现工作单位/工作岗位</w:t>
            </w:r>
          </w:p>
        </w:tc>
        <w:tc>
          <w:tcPr>
            <w:tcW w:w="802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</w:t>
            </w:r>
          </w:p>
        </w:tc>
        <w:tc>
          <w:tcPr>
            <w:tcW w:w="505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4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4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其它紧急联系人及电话</w:t>
            </w:r>
          </w:p>
        </w:tc>
        <w:tc>
          <w:tcPr>
            <w:tcW w:w="505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5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工作期间</w:t>
            </w:r>
          </w:p>
        </w:tc>
        <w:tc>
          <w:tcPr>
            <w:tcW w:w="4358" w:type="dxa"/>
            <w:gridSpan w:val="7"/>
          </w:tcPr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专职辅导员工作经历</w:t>
            </w:r>
          </w:p>
        </w:tc>
        <w:tc>
          <w:tcPr>
            <w:tcW w:w="4359" w:type="dxa"/>
            <w:gridSpan w:val="4"/>
          </w:tcPr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何时何处受过何种处分</w:t>
            </w:r>
          </w:p>
        </w:tc>
        <w:tc>
          <w:tcPr>
            <w:tcW w:w="8717" w:type="dxa"/>
            <w:gridSpan w:val="11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你对辅导员工作的认识</w:t>
            </w:r>
          </w:p>
        </w:tc>
        <w:tc>
          <w:tcPr>
            <w:tcW w:w="8717" w:type="dxa"/>
            <w:gridSpan w:val="11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（500字以内）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本人签字</w:t>
            </w:r>
          </w:p>
        </w:tc>
        <w:tc>
          <w:tcPr>
            <w:tcW w:w="871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本人承诺以上所填写情况属实。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签名：          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年    月   日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680" w:right="1361" w:bottom="680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OTE2YzNjNzc5MTBiMjAxOWIwM2EyYzUzZGUyZjMifQ=="/>
    <w:docVar w:name="KSO_WPS_MARK_KEY" w:val="b442d425-43c2-4bd8-9901-883b7614c3a2"/>
  </w:docVars>
  <w:rsids>
    <w:rsidRoot w:val="006C0712"/>
    <w:rsid w:val="00033323"/>
    <w:rsid w:val="00097A16"/>
    <w:rsid w:val="000E1B4E"/>
    <w:rsid w:val="0010076E"/>
    <w:rsid w:val="001F28B8"/>
    <w:rsid w:val="00206776"/>
    <w:rsid w:val="00246EFD"/>
    <w:rsid w:val="0025301F"/>
    <w:rsid w:val="003E248B"/>
    <w:rsid w:val="003F0BE2"/>
    <w:rsid w:val="00565931"/>
    <w:rsid w:val="005E1C8A"/>
    <w:rsid w:val="0061662D"/>
    <w:rsid w:val="006C0712"/>
    <w:rsid w:val="00732532"/>
    <w:rsid w:val="00732649"/>
    <w:rsid w:val="0075448A"/>
    <w:rsid w:val="008B619F"/>
    <w:rsid w:val="009B2DD0"/>
    <w:rsid w:val="009B7253"/>
    <w:rsid w:val="009F424D"/>
    <w:rsid w:val="00AE4671"/>
    <w:rsid w:val="00B25A9F"/>
    <w:rsid w:val="00C44B8C"/>
    <w:rsid w:val="00C5400A"/>
    <w:rsid w:val="00D014DE"/>
    <w:rsid w:val="00D564D0"/>
    <w:rsid w:val="00D87F8D"/>
    <w:rsid w:val="00D94F9A"/>
    <w:rsid w:val="00EA705C"/>
    <w:rsid w:val="00F03BB8"/>
    <w:rsid w:val="0656436E"/>
    <w:rsid w:val="46EF18B2"/>
    <w:rsid w:val="593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Balloon Text"/>
    <w:basedOn w:val="1"/>
    <w:link w:val="21"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9">
    <w:name w:val="annotation subject"/>
    <w:basedOn w:val="3"/>
    <w:next w:val="3"/>
    <w:link w:val="20"/>
    <w:uiPriority w:val="0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2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日期 字符"/>
    <w:basedOn w:val="11"/>
    <w:link w:val="4"/>
    <w:qFormat/>
    <w:uiPriority w:val="99"/>
    <w:rPr>
      <w:kern w:val="2"/>
      <w:sz w:val="21"/>
      <w:szCs w:val="22"/>
    </w:rPr>
  </w:style>
  <w:style w:type="character" w:customStyle="1" w:styleId="19">
    <w:name w:val="批注文字 字符"/>
    <w:basedOn w:val="11"/>
    <w:link w:val="3"/>
    <w:qFormat/>
    <w:uiPriority w:val="0"/>
    <w:rPr>
      <w:kern w:val="2"/>
      <w:sz w:val="21"/>
      <w:szCs w:val="22"/>
    </w:rPr>
  </w:style>
  <w:style w:type="character" w:customStyle="1" w:styleId="20">
    <w:name w:val="批注主题 字符"/>
    <w:basedOn w:val="19"/>
    <w:link w:val="9"/>
    <w:qFormat/>
    <w:uiPriority w:val="0"/>
    <w:rPr>
      <w:b/>
      <w:bCs/>
      <w:kern w:val="2"/>
      <w:sz w:val="21"/>
      <w:szCs w:val="22"/>
    </w:rPr>
  </w:style>
  <w:style w:type="character" w:customStyle="1" w:styleId="21">
    <w:name w:val="批注框文本 字符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75</Words>
  <Characters>429</Characters>
  <Lines>3</Lines>
  <Paragraphs>1</Paragraphs>
  <TotalTime>1355</TotalTime>
  <ScaleCrop>false</ScaleCrop>
  <LinksUpToDate>false</LinksUpToDate>
  <CharactersWithSpaces>503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2021-09-10T07:29:00Z</dcterms:created>
  <dc:creator>覃炜斐</dc:creator>
  <cp:lastModifiedBy>长青长情</cp:lastModifiedBy>
  <cp:lastPrinted>2022-11-14T07:59:00Z</cp:lastPrinted>
  <dcterms:modified xsi:type="dcterms:W3CDTF">2024-06-03T06:56:50Z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D6EA36EF59FB406A8F1A49DA4CFAB840</vt:lpwstr>
  </property>
</Properties>
</file>