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376CF" w14:textId="77777777" w:rsidR="000902B1" w:rsidRDefault="000902B1" w:rsidP="000902B1">
      <w:pPr>
        <w:pStyle w:val="p0"/>
        <w:spacing w:line="520" w:lineRule="atLeast"/>
        <w:rPr>
          <w:rFonts w:ascii="黑体" w:eastAsia="黑体" w:hAnsi="黑体" w:cs="黑体"/>
          <w:spacing w:val="-20"/>
        </w:rPr>
      </w:pPr>
      <w:r>
        <w:rPr>
          <w:rFonts w:ascii="黑体" w:eastAsia="黑体" w:hAnsi="黑体" w:cs="黑体" w:hint="eastAsia"/>
          <w:spacing w:val="-20"/>
        </w:rPr>
        <w:t>附件</w:t>
      </w:r>
      <w:r>
        <w:rPr>
          <w:rFonts w:eastAsia="黑体" w:hint="eastAsia"/>
          <w:color w:val="000000"/>
          <w:kern w:val="2"/>
        </w:rPr>
        <w:t>1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6"/>
        <w:gridCol w:w="1610"/>
        <w:gridCol w:w="1610"/>
        <w:gridCol w:w="1517"/>
        <w:gridCol w:w="2377"/>
      </w:tblGrid>
      <w:tr w:rsidR="000902B1" w14:paraId="55976E35" w14:textId="77777777" w:rsidTr="00A50A53">
        <w:trPr>
          <w:trHeight w:val="1287"/>
        </w:trPr>
        <w:tc>
          <w:tcPr>
            <w:tcW w:w="9100" w:type="dxa"/>
            <w:gridSpan w:val="5"/>
            <w:vAlign w:val="center"/>
          </w:tcPr>
          <w:p w14:paraId="57019447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 xml:space="preserve"> 南平市消防救援支队政府专职消防队员</w:t>
            </w:r>
          </w:p>
          <w:p w14:paraId="72A240A8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招录数量及联系方式</w:t>
            </w:r>
          </w:p>
        </w:tc>
      </w:tr>
      <w:tr w:rsidR="000902B1" w14:paraId="76BD8B55" w14:textId="77777777" w:rsidTr="00A50A53">
        <w:trPr>
          <w:trHeight w:val="689"/>
        </w:trPr>
        <w:tc>
          <w:tcPr>
            <w:tcW w:w="19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C6CA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  <w:t>招聘单位</w:t>
            </w:r>
          </w:p>
        </w:tc>
        <w:tc>
          <w:tcPr>
            <w:tcW w:w="32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FD90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szCs w:val="32"/>
              </w:rPr>
              <w:t>招聘数量</w:t>
            </w:r>
          </w:p>
        </w:tc>
        <w:tc>
          <w:tcPr>
            <w:tcW w:w="15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5068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  <w:t>联系人</w:t>
            </w:r>
          </w:p>
        </w:tc>
        <w:tc>
          <w:tcPr>
            <w:tcW w:w="23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92907B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  <w:t>联系电话</w:t>
            </w:r>
          </w:p>
        </w:tc>
      </w:tr>
      <w:tr w:rsidR="000902B1" w14:paraId="44DF6C63" w14:textId="77777777" w:rsidTr="00A50A53">
        <w:trPr>
          <w:trHeight w:val="689"/>
        </w:trPr>
        <w:tc>
          <w:tcPr>
            <w:tcW w:w="198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351C" w14:textId="77777777" w:rsidR="000902B1" w:rsidRDefault="000902B1" w:rsidP="00A50A53">
            <w:pPr>
              <w:jc w:val="center"/>
              <w:rPr>
                <w:rFonts w:ascii="黑体" w:eastAsia="黑体" w:hAnsi="宋体" w:cs="黑体"/>
                <w:color w:val="000000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6F7B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  <w:t>队员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8247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  <w:t>文员</w:t>
            </w:r>
          </w:p>
        </w:tc>
        <w:tc>
          <w:tcPr>
            <w:tcW w:w="151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80F0" w14:textId="77777777" w:rsidR="000902B1" w:rsidRDefault="000902B1" w:rsidP="00A50A53">
            <w:pPr>
              <w:jc w:val="center"/>
              <w:rPr>
                <w:rFonts w:ascii="黑体" w:eastAsia="黑体" w:hAnsi="宋体" w:cs="黑体"/>
                <w:color w:val="000000"/>
                <w:szCs w:val="32"/>
              </w:rPr>
            </w:pPr>
          </w:p>
        </w:tc>
        <w:tc>
          <w:tcPr>
            <w:tcW w:w="237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4331EE" w14:textId="77777777" w:rsidR="000902B1" w:rsidRDefault="000902B1" w:rsidP="00A50A53">
            <w:pPr>
              <w:jc w:val="center"/>
              <w:rPr>
                <w:rFonts w:ascii="黑体" w:eastAsia="黑体" w:hAnsi="宋体" w:cs="黑体"/>
                <w:color w:val="000000"/>
                <w:szCs w:val="32"/>
              </w:rPr>
            </w:pPr>
          </w:p>
        </w:tc>
      </w:tr>
      <w:tr w:rsidR="000902B1" w14:paraId="2B1844F6" w14:textId="77777777" w:rsidTr="00A50A53">
        <w:trPr>
          <w:trHeight w:val="669"/>
        </w:trPr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EA01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建阳大队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7129D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/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DA3D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41C1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连站长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7D8306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13559326798</w:t>
            </w:r>
          </w:p>
        </w:tc>
      </w:tr>
      <w:tr w:rsidR="000902B1" w14:paraId="7AF7B282" w14:textId="77777777" w:rsidTr="00A50A53">
        <w:trPr>
          <w:trHeight w:val="669"/>
        </w:trPr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A6BA8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浦城大队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E126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55D6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9CDA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吴站长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ED342E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15059991277</w:t>
            </w:r>
          </w:p>
        </w:tc>
      </w:tr>
      <w:tr w:rsidR="000902B1" w14:paraId="7CC70410" w14:textId="77777777" w:rsidTr="00A50A53">
        <w:trPr>
          <w:trHeight w:val="669"/>
        </w:trPr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115A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光泽大队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E615D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2B6B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/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5A72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李站长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3AB88F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13110910036</w:t>
            </w:r>
          </w:p>
        </w:tc>
      </w:tr>
      <w:tr w:rsidR="000902B1" w14:paraId="4059DA07" w14:textId="77777777" w:rsidTr="00A50A53">
        <w:trPr>
          <w:trHeight w:val="669"/>
        </w:trPr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C9E7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政和大队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98EF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BF99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/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21F4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李站长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D27185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13313915029</w:t>
            </w:r>
          </w:p>
        </w:tc>
      </w:tr>
      <w:tr w:rsidR="00FF75A3" w14:paraId="735BA64B" w14:textId="77777777" w:rsidTr="00A50A53">
        <w:trPr>
          <w:trHeight w:val="669"/>
        </w:trPr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82D69" w14:textId="1F30728C" w:rsidR="00FF75A3" w:rsidRDefault="00FF75A3" w:rsidP="00A50A5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松溪大队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2F880" w14:textId="040D664E" w:rsidR="00FF75A3" w:rsidRDefault="00FF75A3" w:rsidP="00A50A5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1ACB" w14:textId="111A8359" w:rsidR="00FF75A3" w:rsidRDefault="00FF75A3" w:rsidP="00A50A5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C4D9" w14:textId="05F0C4CE" w:rsidR="00FF75A3" w:rsidRDefault="00FF75A3" w:rsidP="00A50A5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吴站长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709046" w14:textId="63D62D53" w:rsidR="00FF75A3" w:rsidRDefault="00FF75A3" w:rsidP="00A50A5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15759998925</w:t>
            </w:r>
          </w:p>
        </w:tc>
      </w:tr>
      <w:tr w:rsidR="000902B1" w14:paraId="3E1C8D15" w14:textId="77777777" w:rsidTr="00A50A53">
        <w:trPr>
          <w:trHeight w:val="669"/>
        </w:trPr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08CC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大家厂消防站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542B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E0290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1B69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董班长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3987D3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13860000725</w:t>
            </w:r>
          </w:p>
        </w:tc>
      </w:tr>
      <w:tr w:rsidR="000902B1" w14:paraId="2A485353" w14:textId="77777777" w:rsidTr="00A50A53">
        <w:trPr>
          <w:trHeight w:val="679"/>
        </w:trPr>
        <w:tc>
          <w:tcPr>
            <w:tcW w:w="1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39E4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  计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C2CF" w14:textId="77777777" w:rsidR="000902B1" w:rsidRDefault="000902B1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5704" w14:textId="102B439B" w:rsidR="000902B1" w:rsidRDefault="00FF75A3" w:rsidP="00A50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09CD" w14:textId="77777777" w:rsidR="000902B1" w:rsidRDefault="000902B1" w:rsidP="00A50A5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17ACAD" w14:textId="77777777" w:rsidR="000902B1" w:rsidRDefault="000902B1" w:rsidP="00A50A5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/</w:t>
            </w:r>
          </w:p>
        </w:tc>
      </w:tr>
    </w:tbl>
    <w:p w14:paraId="2DDCBE05" w14:textId="77777777" w:rsidR="00703085" w:rsidRDefault="00703085"/>
    <w:sectPr w:rsidR="00703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A17CE" w14:textId="77777777" w:rsidR="00105994" w:rsidRDefault="00105994" w:rsidP="000902B1">
      <w:r>
        <w:separator/>
      </w:r>
    </w:p>
  </w:endnote>
  <w:endnote w:type="continuationSeparator" w:id="0">
    <w:p w14:paraId="2F13483D" w14:textId="77777777" w:rsidR="00105994" w:rsidRDefault="00105994" w:rsidP="0009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1192C" w14:textId="77777777" w:rsidR="00105994" w:rsidRDefault="00105994" w:rsidP="000902B1">
      <w:r>
        <w:separator/>
      </w:r>
    </w:p>
  </w:footnote>
  <w:footnote w:type="continuationSeparator" w:id="0">
    <w:p w14:paraId="18BA1E62" w14:textId="77777777" w:rsidR="00105994" w:rsidRDefault="00105994" w:rsidP="00090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9D"/>
    <w:rsid w:val="000902B1"/>
    <w:rsid w:val="00091D80"/>
    <w:rsid w:val="00105994"/>
    <w:rsid w:val="00703085"/>
    <w:rsid w:val="00722C9D"/>
    <w:rsid w:val="00884F43"/>
    <w:rsid w:val="00CD20C7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7756C"/>
  <w15:chartTrackingRefBased/>
  <w15:docId w15:val="{D774D830-7363-460D-B5BB-6C4E5B29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2B1"/>
    <w:pPr>
      <w:widowControl w:val="0"/>
      <w:jc w:val="both"/>
    </w:pPr>
    <w:rPr>
      <w:rFonts w:ascii="Times New Roman" w:eastAsia="仿宋_GB2312" w:hAnsi="Times New Roman" w:cs="Times New Roman"/>
      <w:sz w:val="32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2B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0902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2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0902B1"/>
    <w:rPr>
      <w:sz w:val="18"/>
      <w:szCs w:val="18"/>
    </w:rPr>
  </w:style>
  <w:style w:type="paragraph" w:customStyle="1" w:styleId="p0">
    <w:name w:val="p0"/>
    <w:basedOn w:val="a"/>
    <w:rsid w:val="000902B1"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晶晶 温</dc:creator>
  <cp:keywords/>
  <dc:description/>
  <cp:lastModifiedBy>晶晶 温</cp:lastModifiedBy>
  <cp:revision>3</cp:revision>
  <dcterms:created xsi:type="dcterms:W3CDTF">2024-05-28T09:24:00Z</dcterms:created>
  <dcterms:modified xsi:type="dcterms:W3CDTF">2024-05-29T00:36:00Z</dcterms:modified>
</cp:coreProperties>
</file>