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蕉岭县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公务员拟录用人员名单</w:t>
      </w:r>
    </w:p>
    <w:bookmarkEnd w:id="0"/>
    <w:tbl>
      <w:tblPr>
        <w:tblStyle w:val="6"/>
        <w:tblW w:w="139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444"/>
        <w:gridCol w:w="1566"/>
        <w:gridCol w:w="2260"/>
        <w:gridCol w:w="824"/>
        <w:gridCol w:w="1215"/>
        <w:gridCol w:w="810"/>
        <w:gridCol w:w="1995"/>
        <w:gridCol w:w="930"/>
        <w:gridCol w:w="1560"/>
        <w:gridCol w:w="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招录机关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拟招考职位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职位代码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录用人数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毕业院校或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工作单位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蕉岭县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  <w:t>广福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镇人民政府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广福镇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人民政府一级科员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60800052459007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丘子轩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  <w:t>男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222080507322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广东外语外贸大学；兴宁市黄陂镇人民政府（试用期人员）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蕉岭县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广福镇人民政府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广福镇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人民政府一级科员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60800052459008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陈勇杰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  <w:t>男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222080301826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广州理工学院；无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3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蕉岭县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广福镇人民政府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广福镇人民政府一级科员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60800052459009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黄红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  <w:t>女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222080206407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广东药学院;蕉岭县中医医院（临聘人员）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4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蕉岭县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广福镇人民政府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广福镇人民政府一级行政执法员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60800052460002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center" w:pos="566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刘雅玲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eastAsia="zh-CN"/>
              </w:rPr>
              <w:t>女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555080901808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仲恺农业工程学院；无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</w:tbl>
    <w:p>
      <w:pPr>
        <w:spacing w:line="240" w:lineRule="auto"/>
        <w:rPr>
          <w:sz w:val="18"/>
          <w:szCs w:val="21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WYzMmY2Zjk1ZjQyNDBkMWFjZjcyZTljZGNjODEifQ=="/>
  </w:docVars>
  <w:rsids>
    <w:rsidRoot w:val="00D00795"/>
    <w:rsid w:val="004C11AD"/>
    <w:rsid w:val="00866706"/>
    <w:rsid w:val="00D00795"/>
    <w:rsid w:val="06871561"/>
    <w:rsid w:val="149D1032"/>
    <w:rsid w:val="190A5474"/>
    <w:rsid w:val="1AC80305"/>
    <w:rsid w:val="2B992138"/>
    <w:rsid w:val="398D772B"/>
    <w:rsid w:val="45A5594E"/>
    <w:rsid w:val="4A73458F"/>
    <w:rsid w:val="543C792C"/>
    <w:rsid w:val="577A2043"/>
    <w:rsid w:val="5F916758"/>
    <w:rsid w:val="65CB657B"/>
    <w:rsid w:val="665160A2"/>
    <w:rsid w:val="690076A1"/>
    <w:rsid w:val="69857039"/>
    <w:rsid w:val="6BDD0591"/>
    <w:rsid w:val="6FAA15E0"/>
    <w:rsid w:val="7BE96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303</Characters>
  <Lines>1</Lines>
  <Paragraphs>1</Paragraphs>
  <TotalTime>26</TotalTime>
  <ScaleCrop>false</ScaleCrop>
  <LinksUpToDate>false</LinksUpToDate>
  <CharactersWithSpaces>303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2023-03-02T09:58:00Z</dcterms:created>
  <dc:creator>lenovo</dc:creator>
  <cp:lastModifiedBy>　</cp:lastModifiedBy>
  <cp:lastPrinted>2024-05-30T04:25:13Z</cp:lastPrinted>
  <dcterms:modified xsi:type="dcterms:W3CDTF">2024-05-30T04:25:27Z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F446763EA4764181AFEAE851B4454DD2_13</vt:lpwstr>
  </property>
</Properties>
</file>