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福州市202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年“三支一扶”计划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第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二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批体检人选</w:t>
      </w:r>
    </w:p>
    <w:tbl>
      <w:tblPr>
        <w:tblStyle w:val="3"/>
        <w:tblW w:w="902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2149"/>
        <w:gridCol w:w="1185"/>
        <w:gridCol w:w="1815"/>
        <w:gridCol w:w="2226"/>
        <w:gridCol w:w="1031"/>
      </w:tblGrid>
      <w:tr>
        <w:tblPrEx>
          <w:tblLayout w:type="fixed"/>
        </w:tblPrEx>
        <w:trPr>
          <w:trHeight w:val="37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报名单位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院校名称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服务类别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岗位类别</w:t>
            </w:r>
          </w:p>
        </w:tc>
      </w:tr>
      <w:tr>
        <w:tblPrEx>
          <w:tblLayout w:type="fixed"/>
        </w:tblPrEx>
        <w:trPr>
          <w:trHeight w:val="567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敖江镇综合技术保障中心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杨依婕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云南师范大学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Layout w:type="fixed"/>
        </w:tblPrEx>
        <w:trPr>
          <w:trHeight w:val="567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城头镇综合技术保障中心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蔡如龙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福建江夏学院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帮扶乡村振兴（乡村规划）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Layout w:type="fixed"/>
        </w:tblPrEx>
        <w:trPr>
          <w:trHeight w:val="567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大湖乡综合技术保障中心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张必东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厦门理工学院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Layout w:type="fixed"/>
        </w:tblPrEx>
        <w:trPr>
          <w:trHeight w:val="567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洑口乡卫生院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吴舒婷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支医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Layout w:type="fixed"/>
        </w:tblPrEx>
        <w:trPr>
          <w:trHeight w:val="567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福兴经济开发区企业服务中心（鼓山镇）（1）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江佳圯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福州工商学院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Layout w:type="fixed"/>
        </w:tblPrEx>
        <w:trPr>
          <w:trHeight w:val="567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福州则徐中学桂湖校区（宦溪镇）（2）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谢宇臻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福建技术师范学院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支教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Layout w:type="fixed"/>
        </w:tblPrEx>
        <w:trPr>
          <w:trHeight w:val="567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高山镇综合技术保障中心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陈德铠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支农(农村实用人才服务站)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Layout w:type="fixed"/>
        </w:tblPrEx>
        <w:trPr>
          <w:trHeight w:val="567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葛岭中心小学（葛岭镇）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湖南科技大学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支教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Layout w:type="fixed"/>
        </w:tblPrEx>
        <w:trPr>
          <w:trHeight w:val="567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坑园镇综合便民服务中心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林晅烨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福州大学至诚学院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Layout w:type="fixed"/>
        </w:tblPrEx>
        <w:trPr>
          <w:trHeight w:val="567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连江县马鼻镇海堤站（2）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黄欣怡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厦门工学院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支农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Layout w:type="fixed"/>
        </w:tblPrEx>
        <w:trPr>
          <w:trHeight w:val="567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岭路乡综合便民服务中心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张莹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福建理工大学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支农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Layout w:type="fixed"/>
        </w:tblPrEx>
        <w:trPr>
          <w:trHeight w:val="567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闽清县金沙学校（初中部）（金沙镇）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谢雅琪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中南民族大学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支教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Layout w:type="fixed"/>
        </w:tblPrEx>
        <w:trPr>
          <w:trHeight w:val="567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闽清县梅溪镇综合便民服务中心（01）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甘睿烨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Layout w:type="fixed"/>
        </w:tblPrEx>
        <w:trPr>
          <w:trHeight w:val="567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闽清县梅溪镇综合便民服务中心（02）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谢承晨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厦门理工学院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Layout w:type="fixed"/>
        </w:tblPrEx>
        <w:trPr>
          <w:trHeight w:val="567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起步镇综合便民服务中心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廖晨亚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支农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Layout w:type="fixed"/>
        </w:tblPrEx>
        <w:trPr>
          <w:trHeight w:val="567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青圃中学（青口镇）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黄佳怡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集美大学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支教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Layout w:type="fixed"/>
        </w:tblPrEx>
        <w:trPr>
          <w:trHeight w:val="567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沙埔镇综合便民服务中心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刘喜振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支农(农村实用人才服务站)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Layout w:type="fixed"/>
        </w:tblPrEx>
        <w:trPr>
          <w:trHeight w:val="567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18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同安镇综合技术保障中心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叶知樵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福建师范大学协和学院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支农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Layout w:type="fixed"/>
        </w:tblPrEx>
        <w:trPr>
          <w:trHeight w:val="567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19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长乐首祉镇中心小学 （大祉小学）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石莞欣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湖南工业大学科技学院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支教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Layout w:type="fixed"/>
        </w:tblPrEx>
        <w:trPr>
          <w:trHeight w:val="567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长庆镇综合便民服务中心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王依峥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福建江夏学院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支农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Layout w:type="fixed"/>
        </w:tblPrEx>
        <w:trPr>
          <w:trHeight w:val="567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中房小学（中房镇）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邱灵燕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楚雄师范学院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支教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Layout w:type="fixed"/>
        </w:tblPrEx>
        <w:trPr>
          <w:trHeight w:val="567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中房镇综合行政执法队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黄秀鸿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青海师范大学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支农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Layout w:type="fixed"/>
        </w:tblPrEx>
        <w:trPr>
          <w:trHeight w:val="567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洋里小学学区（洋里乡）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何宇豪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周口师范学院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支教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Layout w:type="fixed"/>
        </w:tblPrEx>
        <w:trPr>
          <w:trHeight w:val="567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闽清县塔庄初级中学（塔庄镇 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黄婧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仰恩大学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支教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Layout w:type="fixed"/>
        </w:tblPrEx>
        <w:trPr>
          <w:trHeight w:val="567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福州则徐中学桂湖校区（宦溪镇）（1）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支教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Layout w:type="fixed"/>
        </w:tblPrEx>
        <w:trPr>
          <w:trHeight w:val="567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东洋乡卫生院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吴琦琪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泉州医学高等专科学校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支医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Layout w:type="fixed"/>
        </w:tblPrEx>
        <w:trPr>
          <w:trHeight w:val="567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连江县敖江防洪堤中心（江南镇）（1）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黄荣辉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仰恩大学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支农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Layout w:type="fixed"/>
        </w:tblPrEx>
        <w:trPr>
          <w:trHeight w:val="567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28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玉田镇技术保障中心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福建理工大学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帮扶乡村振兴（就业和社会保障）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Layout w:type="fixed"/>
        </w:tblPrEx>
        <w:trPr>
          <w:trHeight w:val="567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29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连江县马鼻镇海堤站（1）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江楠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青海大学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支农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Layout w:type="fixed"/>
        </w:tblPrEx>
        <w:trPr>
          <w:trHeight w:val="567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闽清县池园镇综合便民服务中心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邱少杰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江苏第二师范学院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Layout w:type="fixed"/>
        </w:tblPrEx>
        <w:trPr>
          <w:trHeight w:val="567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大湖中学（大湖乡）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郑巧娟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支教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Layout w:type="fixed"/>
        </w:tblPrEx>
        <w:trPr>
          <w:trHeight w:val="567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罗源县中房中心卫生院（中房镇）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厦门医学院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支医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Layout w:type="fixed"/>
        </w:tblPrEx>
        <w:trPr>
          <w:trHeight w:val="567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白云畜牧兽医站（白云乡）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许晓莲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龙岩学院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支农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Layout w:type="fixed"/>
        </w:tblPrEx>
        <w:trPr>
          <w:trHeight w:val="567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  <w:bookmarkStart w:id="0" w:name="_GoBack"/>
            <w:bookmarkEnd w:id="0"/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宦溪镇综合技术保障中心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陈承渝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柳州工学院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支农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1064</Words>
  <Characters>1096</Characters>
  <Lines>0</Lines>
  <Paragraphs>0</Paragraphs>
  <TotalTime>0</TotalTime>
  <ScaleCrop>false</ScaleCrop>
  <LinksUpToDate>false</LinksUpToDate>
  <CharactersWithSpaces>1098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2024-05-27T17:43:00Z</dcterms:created>
  <dc:creator>zhangjf</dc:creator>
  <cp:lastModifiedBy>iPhone</cp:lastModifiedBy>
  <dcterms:modified xsi:type="dcterms:W3CDTF">2024-05-31T08:17:24Z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2052-12.12.1</vt:lpwstr>
  </property>
  <property fmtid="{D5CDD505-2E9C-101B-9397-08002B2CF9AE}" pid="3" name="ICV">
    <vt:lpwstr>68A341B59FFC49F9BD295D7017B8D96A_13</vt:lpwstr>
  </property>
</Properties>
</file>