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30" w:rsidRDefault="00CD4130" w:rsidP="00CD4130">
      <w:pPr>
        <w:widowControl/>
        <w:jc w:val="left"/>
        <w:rPr>
          <w:rFonts w:ascii="宋体" w:eastAsia="宋体" w:hAnsi="宋体" w:hint="eastAsia"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sz w:val="32"/>
          <w:szCs w:val="32"/>
        </w:rPr>
        <w:t>附件1</w:t>
      </w:r>
      <w:r>
        <w:rPr>
          <w:rFonts w:ascii="宋体" w:eastAsia="宋体" w:hAnsi="宋体" w:hint="eastAsia"/>
          <w:sz w:val="32"/>
          <w:szCs w:val="32"/>
        </w:rPr>
        <w:t>：</w:t>
      </w:r>
      <w:r w:rsidRPr="000E26CC">
        <w:rPr>
          <w:rFonts w:ascii="黑体" w:eastAsia="黑体" w:hAnsi="黑体" w:hint="eastAsia"/>
          <w:b/>
          <w:sz w:val="32"/>
          <w:szCs w:val="32"/>
        </w:rPr>
        <w:t>入围面试人员名单</w:t>
      </w:r>
      <w:bookmarkEnd w:id="0"/>
    </w:p>
    <w:tbl>
      <w:tblPr>
        <w:tblW w:w="7675" w:type="dxa"/>
        <w:tblLook w:val="04A0" w:firstRow="1" w:lastRow="0" w:firstColumn="1" w:lastColumn="0" w:noHBand="0" w:noVBand="1"/>
      </w:tblPr>
      <w:tblGrid>
        <w:gridCol w:w="560"/>
        <w:gridCol w:w="1640"/>
        <w:gridCol w:w="2240"/>
        <w:gridCol w:w="1119"/>
        <w:gridCol w:w="916"/>
        <w:gridCol w:w="1200"/>
      </w:tblGrid>
      <w:tr w:rsidR="00CD4130" w:rsidRPr="004201D1" w:rsidTr="00C51C6C">
        <w:trPr>
          <w:trHeight w:val="2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候考地点</w:t>
            </w:r>
            <w:proofErr w:type="gramEnd"/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邵怡文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陈方圆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122701103700207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曾依萍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李诗琪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苏秉义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林玉滢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房鑫华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黄吴葳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122701103700102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122702103700217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黄映情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122702103700212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黄伟杰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122702103700223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黄诗琦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122702103700216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占洁</w:t>
            </w: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灿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122702103700220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122702103700208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王恬悦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122703103700303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江昌</w:t>
            </w: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122703103700324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122703103700314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伍兴珏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122703103700323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彭靖悦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122703103700309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122703103700310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陈子</w:t>
            </w: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衿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122704103700628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郎需利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122704103700517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庄玮琦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122704103700508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钟昌祥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122704103700522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冯荣智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林东岱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122704103700609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叶锟锋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谢伟昆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122704103700417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林宇涵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122704103700428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林学升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122704103700416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杨鸿伟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122704103700613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郑兆琛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122704103700629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何杰生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122704103700704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122704103700707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李东旭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122705103700903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胡羽欣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122705103701205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朱倩倩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122705103700906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张佐楠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黄鹭星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122705103701028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黄思婕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122705103700727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王雅欢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巫苑桢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邵颖姗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122705103700827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黄诗棋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122705103701301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王梦特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122705103701306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王梦瑶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122705103700802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黄华珍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222708103702507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杨金月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122709103701328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电工电子实验中心实验员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张容驰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122709103701402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电工电子实验中心实验员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汪晓旭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122709103701327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电工电子实验中心实验员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李正雄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122710103701419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钟梅萍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122710103701409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吴修荣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122710103701511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陈祎蜜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122710103701412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叶锦煌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122710103701513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黄敬东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122710103701405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122711103701717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心理咨询中心专技人员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傅梅颖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122711103701714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心理咨询中心专技人员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许铭嘉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122711103701609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心理咨询中心专技人员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122711103701626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心理咨询中心专技人员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122711103701611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心理咨询中心专技人员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李丹露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122711103701617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心理咨询中心专技人员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毛睿之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122712103701816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财务系统管理员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122712103701804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财务系统管理员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122712103701828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财务系统管理员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唐子惠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122713103702221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招生办公室科员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张钰琳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122713103702027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招生办公室科员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  <w:tr w:rsidR="00CD4130" w:rsidRPr="004201D1" w:rsidTr="00C51C6C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122713103702316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招生办公室科员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郑若琰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30" w:rsidRPr="004201D1" w:rsidRDefault="00CD4130" w:rsidP="00C51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</w:t>
            </w:r>
            <w:r w:rsidRPr="004201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</w:tr>
    </w:tbl>
    <w:p w:rsidR="00B75019" w:rsidRDefault="00CD4130">
      <w:r w:rsidRPr="004111E5">
        <w:rPr>
          <w:rFonts w:ascii="宋体" w:eastAsia="宋体" w:hAnsi="宋体" w:hint="eastAsia"/>
          <w:sz w:val="28"/>
          <w:szCs w:val="28"/>
        </w:rPr>
        <w:t>说明：蔡志杰、何钢、李炜三位考生放弃面试机会，周煜、张琛、李东旭三位考生递补入围面试。</w:t>
      </w:r>
    </w:p>
    <w:sectPr w:rsidR="00B75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0"/>
    <w:rsid w:val="00042E88"/>
    <w:rsid w:val="008F128C"/>
    <w:rsid w:val="008F612B"/>
    <w:rsid w:val="00CD4130"/>
    <w:rsid w:val="00D40BC1"/>
    <w:rsid w:val="00DA5485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>China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黄俊巍</dc:creator>
  <cp:lastModifiedBy>黄俊巍</cp:lastModifiedBy>
  <cp:revision>1</cp:revision>
  <dcterms:created xsi:type="dcterms:W3CDTF">2024-05-30T07:07:00Z</dcterms:created>
  <dcterms:modified xsi:type="dcterms:W3CDTF">2024-05-30T07:08:00Z</dcterms:modified>
</cp:coreProperties>
</file>