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2" w:tblpY="29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870"/>
        <w:gridCol w:w="525"/>
        <w:gridCol w:w="1125"/>
        <w:gridCol w:w="1350"/>
        <w:gridCol w:w="10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6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竹山县市场监管局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公开招聘公益性岗位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/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ZDM4YzFkNTEyYWRkODUxMmI5OTgyYTJmZmI4YTQifQ=="/>
  </w:docVars>
  <w:rsids>
    <w:rsidRoot w:val="00000000"/>
    <w:rsid w:val="00A87DAC"/>
    <w:rsid w:val="0EF842C2"/>
    <w:rsid w:val="0FF860F6"/>
    <w:rsid w:val="206E5CA6"/>
    <w:rsid w:val="21050673"/>
    <w:rsid w:val="2988678D"/>
    <w:rsid w:val="2B486052"/>
    <w:rsid w:val="410045DA"/>
    <w:rsid w:val="48CE7418"/>
    <w:rsid w:val="496874A1"/>
    <w:rsid w:val="515406D7"/>
    <w:rsid w:val="57FB3CFA"/>
    <w:rsid w:val="7C5E4034"/>
    <w:rsid w:val="FBFEF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0</TotalTime>
  <ScaleCrop>false</ScaleCrop>
  <LinksUpToDate>false</LinksUpToDate>
  <CharactersWithSpaces>97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2022-02-14T10:11:00Z</dcterms:created>
  <dc:creator>Administrator</dc:creator>
  <cp:lastModifiedBy>周勇</cp:lastModifiedBy>
  <dcterms:modified xsi:type="dcterms:W3CDTF">2024-05-29T17:20:56Z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D999016C44D41F0978F356665204C8EA</vt:lpwstr>
  </property>
</Properties>
</file>