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附件3</w:t>
      </w:r>
    </w:p>
    <w:p>
      <w:pPr>
        <w:jc w:val="center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曲靖市麒麟区沿江街道公开招聘乡村医生报考诚信承诺书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我已认真阅读《曲靖市麒麟区沿江街道公开招聘乡村医生公告》，清楚并理解其内容，在此我郑重承诺: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0"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一、自觉遵守考试纪律，服从考试安排，不舞弊或者协同他人舞弊。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二、真实准确地提供本人信息、证明材料、证件等相关材料，并保持通讯畅通。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三、不弄虚作假，不伪造、使用假证书、证明。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四、本人如聘用为沿江街道卫生（室）所乡村医生后，自愿遵守沿江街道社区卫生服务中心“乡村一体化”管理办公室及所在卫生（室）所制定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的规章制度，服从安排、调度。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对违反以上承诺所造成的一切后果，本人自愿承担相应责任。</w:t>
      </w:r>
    </w:p>
    <w:p>
      <w:pPr>
        <w:ind w:firstLine="2240" w:firstLineChars="700"/>
        <w:rPr>
          <w:rFonts w:hint="eastAsia" w:ascii="方正仿宋_GBK" w:eastAsia="方正仿宋_GBK"/>
          <w:sz w:val="32"/>
          <w:szCs w:val="32"/>
        </w:rPr>
      </w:pPr>
    </w:p>
    <w:p>
      <w:pPr>
        <w:ind w:firstLine="2240" w:firstLineChars="7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报考者身份证号码：</w:t>
      </w:r>
    </w:p>
    <w:p>
      <w:pPr>
        <w:ind w:firstLine="2240" w:firstLineChars="7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报考者电话号码：</w:t>
      </w:r>
    </w:p>
    <w:p>
      <w:pPr>
        <w:ind w:firstLine="2240" w:firstLineChars="7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报考者本人签名：     （签字及手印）</w:t>
      </w:r>
    </w:p>
    <w:p>
      <w:pPr>
        <w:ind w:firstLine="4480" w:firstLineChars="1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OTJlMjMxNDcwZTA2YWZmNjRmMjFjNGI1MjVmZGIifQ=="/>
  </w:docVars>
  <w:rsids>
    <w:rsidRoot w:val="00182FF3"/>
    <w:rsid w:val="000A060C"/>
    <w:rsid w:val="00182FF3"/>
    <w:rsid w:val="005C1717"/>
    <w:rsid w:val="006B38E2"/>
    <w:rsid w:val="009B33C1"/>
    <w:rsid w:val="00A603D1"/>
    <w:rsid w:val="00C21C8D"/>
    <w:rsid w:val="00F4211F"/>
    <w:rsid w:val="333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299</Words>
  <Characters>299</Characters>
  <Lines>2</Lines>
  <Paragraphs>1</Paragraphs>
  <TotalTime>64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2024-05-08T02:54:00Z</dcterms:created>
  <dc:creator>Microsoft</dc:creator>
  <cp:lastModifiedBy>J</cp:lastModifiedBy>
  <dcterms:modified xsi:type="dcterms:W3CDTF">2024-05-29T08:35:15Z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0FC3F179330E4A25821CDE76D646132D_12</vt:lpwstr>
  </property>
</Properties>
</file>