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96" w:lineRule="atLeast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湘乡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绿色化工投资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集团有限公司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2024年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公开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招聘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44"/>
          <w:sz w:val="44"/>
          <w:szCs w:val="44"/>
          <w:lang w:val="en-US" w:eastAsia="zh-CN" w:bidi="ar"/>
        </w:rPr>
        <w:t>笔试成绩复查申请表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2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2298"/>
        <w:gridCol w:w="2313"/>
        <w:gridCol w:w="1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6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所查科目原始成绩</w:t>
            </w:r>
          </w:p>
        </w:tc>
        <w:tc>
          <w:tcPr>
            <w:tcW w:w="6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申请复查原因</w:t>
            </w:r>
          </w:p>
        </w:tc>
        <w:tc>
          <w:tcPr>
            <w:tcW w:w="6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违纪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6" w:hRule="atLeast"/>
        </w:trPr>
        <w:tc>
          <w:tcPr>
            <w:tcW w:w="2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身份证复印件</w:t>
            </w:r>
          </w:p>
        </w:tc>
        <w:tc>
          <w:tcPr>
            <w:tcW w:w="6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考生签字</w:t>
            </w:r>
          </w:p>
        </w:tc>
        <w:tc>
          <w:tcPr>
            <w:tcW w:w="6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adjustRightInd/>
              <w:snapToGrid/>
              <w:spacing w:after="0" w:line="324" w:lineRule="atLeast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396" w:lineRule="atLeast"/>
              <w:ind w:firstLine="64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备注：不在成绩复查范围内的复查申请不予受理。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ODBkODY4NTk5OTY4MjdjNGE3NjlmMjdlNzIwMmMifQ=="/>
    <w:docVar w:name="KSO_WPS_MARK_KEY" w:val="bb0c154d-ff91-4c50-9fbd-f163854b4088"/>
  </w:docVars>
  <w:rsids>
    <w:rsidRoot w:val="005D3348"/>
    <w:rsid w:val="000455C0"/>
    <w:rsid w:val="00313C75"/>
    <w:rsid w:val="00326AE3"/>
    <w:rsid w:val="005A7D2E"/>
    <w:rsid w:val="005D3348"/>
    <w:rsid w:val="00B86A81"/>
    <w:rsid w:val="00BD36BB"/>
    <w:rsid w:val="00DA3623"/>
    <w:rsid w:val="00F03069"/>
    <w:rsid w:val="101B1608"/>
    <w:rsid w:val="1DFF44B5"/>
    <w:rsid w:val="2F470B50"/>
    <w:rsid w:val="2FA63CC1"/>
    <w:rsid w:val="37584B75"/>
    <w:rsid w:val="381B742D"/>
    <w:rsid w:val="39E901BA"/>
    <w:rsid w:val="42FD1217"/>
    <w:rsid w:val="462B064E"/>
    <w:rsid w:val="6C02720E"/>
    <w:rsid w:val="6E1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</Words>
  <Characters>122</Characters>
  <Lines>1</Lines>
  <Paragraphs>1</Paragraphs>
  <TotalTime>2</TotalTime>
  <ScaleCrop>false</ScaleCrop>
  <LinksUpToDate>false</LinksUpToDate>
  <CharactersWithSpaces>176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2022-07-22T17:34:00Z</dcterms:created>
  <dc:creator>Microsoft</dc:creator>
  <cp:lastModifiedBy>wuwei</cp:lastModifiedBy>
  <cp:lastPrinted>2024-05-29T02:26:03Z</cp:lastPrinted>
  <dcterms:modified xsi:type="dcterms:W3CDTF">2024-05-29T02:26:05Z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594DDC8CD2AA4E569939728BACBFE1B0</vt:lpwstr>
  </property>
</Properties>
</file>