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default" w:ascii="Times New Roman" w:hAnsi="Times New Roman" w:eastAsia="黑体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eastAsia="黑体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w w:val="100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w w:val="10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/>
          <w:bCs/>
          <w:w w:val="100"/>
          <w:kern w:val="2"/>
          <w:sz w:val="44"/>
          <w:szCs w:val="44"/>
          <w:lang w:val="en-US" w:eastAsia="zh-CN" w:bidi="ar-SA"/>
        </w:rPr>
        <w:t>德州文旅集团本部及权属公司公开招聘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w w:val="10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/>
          <w:bCs/>
          <w:w w:val="100"/>
          <w:kern w:val="2"/>
          <w:sz w:val="44"/>
          <w:szCs w:val="44"/>
          <w:lang w:val="en-US" w:eastAsia="zh-CN" w:bidi="ar-SA"/>
        </w:rPr>
        <w:t>工作人员报名登记表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auto"/>
        <w:rPr>
          <w:rFonts w:hint="default" w:ascii="Times New Roman" w:hAnsi="Times New Roman" w:eastAsia="楷体_GB2312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276" w:firstLineChars="100"/>
        <w:jc w:val="left"/>
        <w:textAlignment w:val="auto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  <w:lang w:eastAsia="zh-CN"/>
        </w:rPr>
        <w:t>报名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职</w:t>
      </w:r>
      <w:r>
        <w:rPr>
          <w:rFonts w:hint="default" w:ascii="Times New Roman" w:hAnsi="Times New Roman" w:eastAsia="楷体_GB2312" w:cs="Times New Roman"/>
          <w:sz w:val="28"/>
          <w:szCs w:val="28"/>
          <w:lang w:eastAsia="zh-CN"/>
        </w:rPr>
        <w:t>位：</w:t>
      </w: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 xml:space="preserve">                 </w:t>
      </w:r>
      <w:r>
        <w:rPr>
          <w:rFonts w:hint="default" w:ascii="Times New Roman" w:hAnsi="Times New Roman" w:eastAsia="楷体_GB2312" w:cs="Times New Roman"/>
          <w:sz w:val="24"/>
        </w:rPr>
        <w:t xml:space="preserve">         </w:t>
      </w:r>
      <w:r>
        <w:rPr>
          <w:rFonts w:hint="default" w:ascii="Times New Roman" w:hAnsi="Times New Roman" w:eastAsia="楷体_GB2312" w:cs="Times New Roman"/>
          <w:sz w:val="28"/>
          <w:szCs w:val="28"/>
        </w:rPr>
        <w:t>填报时间：202</w:t>
      </w: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sz w:val="28"/>
          <w:szCs w:val="28"/>
        </w:rPr>
        <w:t>年</w:t>
      </w: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sz w:val="28"/>
          <w:szCs w:val="28"/>
        </w:rPr>
        <w:t>月  日</w:t>
      </w:r>
    </w:p>
    <w:tbl>
      <w:tblPr>
        <w:tblStyle w:val="4"/>
        <w:tblW w:w="9549" w:type="dxa"/>
        <w:tblInd w:w="-2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960"/>
        <w:gridCol w:w="870"/>
        <w:gridCol w:w="1110"/>
        <w:gridCol w:w="1094"/>
        <w:gridCol w:w="1030"/>
        <w:gridCol w:w="573"/>
        <w:gridCol w:w="917"/>
        <w:gridCol w:w="1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一寸免冠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   族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  贯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本人现居住地</w:t>
            </w:r>
          </w:p>
        </w:tc>
        <w:tc>
          <w:tcPr>
            <w:tcW w:w="2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紧急联系人电话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0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婚姻情况</w:t>
            </w:r>
          </w:p>
        </w:tc>
        <w:tc>
          <w:tcPr>
            <w:tcW w:w="2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是否在职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2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   务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教育情况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（学历）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（学位）</w:t>
            </w:r>
          </w:p>
        </w:tc>
        <w:tc>
          <w:tcPr>
            <w:tcW w:w="60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（毕业院校及专业）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取得资格证书或专业技能</w:t>
            </w:r>
          </w:p>
        </w:tc>
        <w:tc>
          <w:tcPr>
            <w:tcW w:w="7929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教育经历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填起）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是否同意背调</w:t>
            </w:r>
          </w:p>
        </w:tc>
        <w:tc>
          <w:tcPr>
            <w:tcW w:w="79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（如同意背调，请详细填写背调信息）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（背调信息）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背调联系人姓名及联系方式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家庭成员及重要社会关系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工作单位（学校）及职务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郑重声明</w:t>
            </w:r>
          </w:p>
        </w:tc>
        <w:tc>
          <w:tcPr>
            <w:tcW w:w="79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本人郑重声明以上填报事项全部属实，若填报事项与事实不符，本人愿意承担由此引起的责任及后果。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签名：         日期：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填 表 说 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10" w:lineRule="exact"/>
        <w:ind w:firstLine="632" w:firstLineChars="200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（一）“姓名”必须与身份证上的姓名一致。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10" w:lineRule="exact"/>
        <w:ind w:firstLine="632" w:firstLineChars="200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（二）“出生年月”、“入党时间”、“参加工作时间”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用阿拉伯数字表示，填写到月。如“1997.07”。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10" w:lineRule="exact"/>
        <w:ind w:firstLine="632" w:firstLineChars="200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（三）“教育情况”栏分为全日制教育和在职教育两类。“全日制教育”栏填写通过全日制教育获得的最高学历、学位；“在职教育”栏填写以其他学习方式获得的最高学历、学位。“毕业院校、系及专业”栏填写与学历学位相对应的毕业院校、系和专业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10" w:lineRule="exact"/>
        <w:ind w:firstLine="632" w:firstLineChars="200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（四）“工作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经历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”栏，从参加工作时填起，起止时间用阿拉伯数字表示，前后要衔接。例如：2002.07-2006.02，2006.02-2011.04。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10" w:lineRule="exact"/>
        <w:ind w:firstLine="632" w:firstLineChars="200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）“家庭成员及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重要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社会关系”栏，主要填写本人的配偶、子女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父母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配偶父母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的有关情况。称谓、姓名、出生年月、政治面貌、工作单位及职务要填写准确。称谓的写法要规范：配偶为妻子、丈夫，子女为儿子、女儿。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10" w:lineRule="exact"/>
        <w:ind w:firstLine="632" w:firstLineChars="200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）“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郑重声明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”栏，由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亲笔签字。</w:t>
      </w:r>
    </w:p>
    <w:p/>
    <w:sectPr>
      <w:pgSz w:w="11906" w:h="16838"/>
      <w:pgMar w:top="1417" w:right="1474" w:bottom="1984" w:left="1587" w:header="851" w:footer="1417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xZmQ5OGYyYTgzMWE4ODg0ZWJiNmEyODhkZGVlYWIifQ=="/>
  </w:docVars>
  <w:rsids>
    <w:rsidRoot w:val="00000000"/>
    <w:rsid w:val="089B1680"/>
    <w:rsid w:val="0CD30126"/>
    <w:rsid w:val="146F5E17"/>
    <w:rsid w:val="1F9E7F45"/>
    <w:rsid w:val="23977966"/>
    <w:rsid w:val="355821E6"/>
    <w:rsid w:val="35BA0E84"/>
    <w:rsid w:val="4F5423C6"/>
    <w:rsid w:val="744D042A"/>
    <w:rsid w:val="78B04BC2"/>
    <w:rsid w:val="7FD4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line="600" w:lineRule="exact"/>
      <w:jc w:val="center"/>
      <w:outlineLvl w:val="0"/>
    </w:pPr>
    <w:rPr>
      <w:rFonts w:ascii="Times" w:hAnsi="Times" w:eastAsia="方正小标宋简体"/>
      <w:b/>
      <w:bCs/>
      <w:kern w:val="44"/>
      <w:sz w:val="44"/>
      <w:szCs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character" w:customStyle="1" w:styleId="6">
    <w:name w:val="第一章 Char1"/>
    <w:link w:val="2"/>
    <w:qFormat/>
    <w:uiPriority w:val="0"/>
    <w:rPr>
      <w:rFonts w:ascii="Times" w:hAnsi="Times" w:eastAsia="方正小标宋简体"/>
      <w:b/>
      <w:bCs/>
      <w:kern w:val="44"/>
      <w:sz w:val="44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676</Words>
  <Characters>715</Characters>
  <Lines>0</Lines>
  <Paragraphs>0</Paragraphs>
  <TotalTime>0</TotalTime>
  <ScaleCrop>false</ScaleCrop>
  <LinksUpToDate>false</LinksUpToDate>
  <CharactersWithSpaces>822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2022-12-13T01:23:00Z</dcterms:created>
  <dc:creator>华为1</dc:creator>
  <cp:lastModifiedBy>张劲松</cp:lastModifiedBy>
  <dcterms:modified xsi:type="dcterms:W3CDTF">2024-05-28T13:19:21Z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26106C27BC064830985AB0E6804E8924</vt:lpwstr>
  </property>
</Properties>
</file>