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  <w:t>山东</w:t>
      </w:r>
      <w:r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  <w:t>九紫文化传媒有限公司公开招聘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  <w:t>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76" w:firstLineChars="100"/>
        <w:jc w:val="left"/>
        <w:textAlignment w:val="auto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报名职位：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楷体_GB2312" w:cs="Times New Roman"/>
          <w:sz w:val="24"/>
        </w:rPr>
        <w:t xml:space="preserve">    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填报时间：202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年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月  日</w:t>
      </w:r>
    </w:p>
    <w:tbl>
      <w:tblPr>
        <w:tblStyle w:val="4"/>
        <w:tblW w:w="9549" w:type="dxa"/>
        <w:tblInd w:w="-2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60"/>
        <w:gridCol w:w="870"/>
        <w:gridCol w:w="1110"/>
        <w:gridCol w:w="1094"/>
        <w:gridCol w:w="1030"/>
        <w:gridCol w:w="573"/>
        <w:gridCol w:w="917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本人现居住地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（学历）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6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（毕业院校及专业）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取得资格证书或专业技能</w:t>
            </w:r>
          </w:p>
        </w:tc>
        <w:tc>
          <w:tcPr>
            <w:tcW w:w="7929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是否同意背调</w:t>
            </w:r>
          </w:p>
        </w:tc>
        <w:tc>
          <w:tcPr>
            <w:tcW w:w="7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（如同意背调，请详细填写背调信息）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（背调信息）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背调联系人姓名及联系方式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工作单位（学校）及职务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郑重声明</w:t>
            </w:r>
          </w:p>
        </w:tc>
        <w:tc>
          <w:tcPr>
            <w:tcW w:w="7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本人郑重声明以上填报事项全部属实，若填报事项与事实不符，本人愿意承担由此引起的责任及后果。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签名：         日期：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（一）“姓名”必须与身份证上的姓名一致。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（二）“出生年月”、“入党时间”、“参加工作时间”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用阿拉伯数字表示，填写到月。如“1997.07”。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三）“教育情况”栏分为全日制教育和在职教育两类。“全日制教育”栏填写通过全日制教育获得的最高学历、学位；“在职教育”栏填写以其他学习方式获得的最高学历、学位。“毕业院校、系及专业”栏填写与学历学位相对应的毕业院校、系和专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（四）“工作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经历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”栏，从参加工作时填起，起止时间用阿拉伯数字表示，前后要衔接。例如：2002.07-2006.02，2006.02-2011.04。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）“家庭成员及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重要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社会关系”栏，主要填写本人的配偶、子女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父母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配偶父母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的有关情况。称谓、姓名、出生年月、政治面貌、工作单位及职务要填写准确。称谓的写法要规范：配偶为妻子、丈夫，子女为儿子、女儿。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郑重声明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”栏，由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亲笔签字。</w:t>
      </w:r>
    </w:p>
    <w:p/>
    <w:sectPr>
      <w:pgSz w:w="11906" w:h="16838"/>
      <w:pgMar w:top="1417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mQ5OGYyYTgzMWE4ODg0ZWJiNmEyODhkZGVlYWIifQ=="/>
  </w:docVars>
  <w:rsids>
    <w:rsidRoot w:val="00000000"/>
    <w:rsid w:val="089B1680"/>
    <w:rsid w:val="146F5E17"/>
    <w:rsid w:val="20622408"/>
    <w:rsid w:val="35BA0E84"/>
    <w:rsid w:val="37C97DB3"/>
    <w:rsid w:val="78B04BC2"/>
    <w:rsid w:val="7FD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line="600" w:lineRule="exact"/>
      <w:jc w:val="center"/>
      <w:outlineLvl w:val="0"/>
    </w:pPr>
    <w:rPr>
      <w:rFonts w:ascii="Times" w:hAnsi="Times" w:eastAsia="方正小标宋简体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character" w:customStyle="1" w:styleId="6">
    <w:name w:val="第一章 Char1"/>
    <w:link w:val="2"/>
    <w:autoRedefine/>
    <w:qFormat/>
    <w:uiPriority w:val="0"/>
    <w:rPr>
      <w:rFonts w:ascii="Times" w:hAnsi="Times" w:eastAsia="方正小标宋简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706</Characters>
  <Lines>0</Lines>
  <Paragraphs>0</Paragraphs>
  <TotalTime>0</TotalTime>
  <ScaleCrop>false</ScaleCrop>
  <LinksUpToDate>false</LinksUpToDate>
  <CharactersWithSpaces>813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2022-12-13T01:23:00Z</dcterms:created>
  <dc:creator>华为1</dc:creator>
  <cp:lastModifiedBy>张劲松</cp:lastModifiedBy>
  <dcterms:modified xsi:type="dcterms:W3CDTF">2024-05-28T12:50:20Z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26106C27BC064830985AB0E6804E8924</vt:lpwstr>
  </property>
</Properties>
</file>