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-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6"/>
          <w:sz w:val="42"/>
          <w:szCs w:val="42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6"/>
          <w:sz w:val="42"/>
          <w:szCs w:val="42"/>
          <w:shd w:val="clear" w:fill="FFFFFF"/>
          <w:lang w:eastAsia="zh-CN"/>
        </w:rPr>
        <w:t>财政局公开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6"/>
          <w:sz w:val="42"/>
          <w:szCs w:val="42"/>
          <w:shd w:val="clear" w:fill="FFFFFF"/>
        </w:rPr>
        <w:t>招聘工作人员公告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因工作需要，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我局决定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面向社会公开招聘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机关事业单位编外聘用人员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现将有关事项公告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招聘岗位及人数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招聘机关事业单位编外聘用人员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，其中：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岗位一：财会类工作人员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岗位二：工程造价类工作人员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二、招聘条件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22周岁以上、40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周岁以下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1984年5月28日至2002年5月28日期间出生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性别：男女不限。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（三）学历：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全日制大学专科及以上学历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（四）专业：熟悉财务、工程造价等专业知识，具有相关工作经验、熟练使用办公软件者优先考虑。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（五）政治立场坚定，作风正派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责任心强，爱岗敬业，服从管理，能吃苦耐劳；无不良嗜好，无违纪违法记录。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身体健康，具有正常履行职责的身体条件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、福利待遇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（一）工资待遇。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工资待遇按政府购买服务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岗位人员工资标准发放，本科学历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2197元/月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五险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个人应缴部分）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，大专及以下学历2112.5元/月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五险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个人应缴部分）。聘用期间享受单位缴纳部分的养老保险、医疗保险、工伤保险、失业保险、生育保险待遇,与单位在编干部享受同等的出差、下乡等相关福利待遇。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（二）休假待遇。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除享受国家法定的节假日外，在本单位工作满一年后，按请休假制度享受相应休假。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（三）聘用管理。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实行劳动合同制度管理，根据《中华人民共和国劳动合同法》和单位制度与聘用人员签订劳动合同，对聘用人员进行人事及日常管理、年度考核。劳动合同实行为一年一签，试用期为1个月，合同期满后，根据相关政策，经年度考核合格后可续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五、招聘程序和办法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（一）报名时间：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6月5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日下午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时止（工作日正常上班时间）。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（二）报名方式：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采取现场报名、网络报名方式。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报名须提供以下材料（电子版）：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招聘工作人员报名表》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（详见附件）；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（2）本人有效身份证、学历证书等复印件（面试时需提供原件审核）；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本人近期2寸正面免冠彩照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以上材料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发送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至罗城仫佬族自治县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"mailto:rjg8216590@126.com。"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rjg8216590</w:t>
      </w:r>
      <w:r>
        <w:rPr>
          <w:rStyle w:val="9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@126.com。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三）资格审查</w:t>
      </w:r>
      <w:r>
        <w:rPr>
          <w:rFonts w:hint="eastAsia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依据招聘条件及岗位要求，对应聘人员提交的材料进行审查，根据择优原则确定面试人选。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（四）面试。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采用面谈方式对择优人员进行面试，主要测试应聘人员的仪表举止、语言表达、专业知识、处理问题能力等综合素质。面试时间、地点另行通知。（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面试时提交相关材料：有效《居民身份证》或户籍所在地公安机关出具的附本人照片的户籍、身份证明、学历证书、学位证书、职称证书等原件及复印件1份。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（五）体检。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根据面试成绩从高到低按1：1比例确定体检，体检参照《公务员录用体检通用标准(试行)》执行，体检费用由应聘人员自理。因体检不合格出现的缺额按面试成绩从高到低依次递补，体检合格者予以聘用。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）正式聘用。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根据试用期间的现实表现，决定聘用的，按照岗位聘用相关规定办理聘用手续。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（一）报名人员必须如实填写本人信息，如有隐瞒本人真实情况的，一经查实，一律取消聘用资格。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（二）未尽事宜，请向罗城仫佬族自治县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财政局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咨询。联系电话：0778-82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16590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地址：罗城仫佬族自治县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（罗城仫佬族自治县东门镇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长春路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附件：罗城仫佬族自治县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招聘工作人员报名表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       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罗城仫佬族自治县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财政局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                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74" w:bottom="136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ZGFmNGFiYTIyYzBhNGQ5NWZlMTlmZjg2ZWViZjMifQ=="/>
  </w:docVars>
  <w:rsids>
    <w:rsidRoot w:val="00000000"/>
    <w:rsid w:val="045677E5"/>
    <w:rsid w:val="098D548A"/>
    <w:rsid w:val="122D30E1"/>
    <w:rsid w:val="12D373EF"/>
    <w:rsid w:val="15A4168C"/>
    <w:rsid w:val="1DF95094"/>
    <w:rsid w:val="223728B2"/>
    <w:rsid w:val="26213E59"/>
    <w:rsid w:val="26FA6D85"/>
    <w:rsid w:val="28BC1825"/>
    <w:rsid w:val="2A7917BC"/>
    <w:rsid w:val="38FB0667"/>
    <w:rsid w:val="3E7B14A9"/>
    <w:rsid w:val="440759F9"/>
    <w:rsid w:val="45A719FE"/>
    <w:rsid w:val="4A6F7A4E"/>
    <w:rsid w:val="59B62352"/>
    <w:rsid w:val="5B6006B9"/>
    <w:rsid w:val="61A61AE3"/>
    <w:rsid w:val="61CB4DFE"/>
    <w:rsid w:val="64A96B6A"/>
    <w:rsid w:val="71211CA2"/>
    <w:rsid w:val="74134A8C"/>
    <w:rsid w:val="7D8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1107</Characters>
  <Lines>0</Lines>
  <Paragraphs>0</Paragraphs>
  <TotalTime>6</TotalTime>
  <ScaleCrop>false</ScaleCrop>
  <LinksUpToDate>false</LinksUpToDate>
  <CharactersWithSpaces>1118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2023-08-24T07:25:00Z</dcterms:created>
  <dc:creator>Administrator</dc:creator>
  <cp:lastModifiedBy>远方</cp:lastModifiedBy>
  <cp:lastPrinted>2024-04-02T03:02:00Z</cp:lastPrinted>
  <dcterms:modified xsi:type="dcterms:W3CDTF">2024-05-28T07:48:26Z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003D9C99E40A454A8C64B2B5AFBF33CC</vt:lpwstr>
  </property>
</Properties>
</file>