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3：</w:t>
      </w:r>
    </w:p>
    <w:p>
      <w:pPr>
        <w:rPr>
          <w:rFonts w:hint="eastAsia" w:ascii="楷体" w:hAnsi="楷体" w:eastAsia="楷体" w:cs="楷体"/>
          <w:sz w:val="32"/>
          <w:szCs w:val="32"/>
          <w:lang w:val="zh-CN" w:eastAsia="zh-CN"/>
        </w:rPr>
      </w:pPr>
    </w:p>
    <w:p>
      <w:pPr>
        <w:jc w:val="center"/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  <w:t>学历学位</w:t>
      </w: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认证</w:t>
      </w: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  <w:t>承诺书</w:t>
      </w:r>
    </w:p>
    <w:p>
      <w:pPr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     （姓名）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承诺于2024年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7月31日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前取得教育部留学服务中心出具的《国外学历学位认证书》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如未按期取得认证书，自愿放弃应聘资格。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eastAsia="仿宋_GB2312"/>
          <w:sz w:val="32"/>
          <w:szCs w:val="32"/>
        </w:rPr>
        <w:t>人员签名：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（手写签字）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4：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研究方向证明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>（姓名）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级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专业硕士研究生，学制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，研究方向为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sz w:val="32"/>
          <w:szCs w:val="32"/>
        </w:rPr>
        <w:t>。特此证明。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Style w:val="8"/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Style w:val="8"/>
          <w:rFonts w:hint="eastAsia" w:ascii="仿宋_GB2312" w:eastAsia="仿宋_GB2312"/>
          <w:sz w:val="32"/>
          <w:szCs w:val="32"/>
        </w:rPr>
        <w:t>证明人签字：</w:t>
      </w:r>
      <w:r>
        <w:rPr>
          <w:rStyle w:val="8"/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>联系电话：</w:t>
      </w:r>
      <w:r>
        <w:rPr>
          <w:rStyle w:val="8"/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宋体" w:eastAsia="仿宋_GB2312"/>
          <w:sz w:val="32"/>
          <w:szCs w:val="32"/>
        </w:rPr>
        <w:t>单位盖章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573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/>
        <w:textAlignment w:val="auto"/>
        <w:rPr>
          <w:rFonts w:cs="仿宋_GB2312" w:asciiTheme="minorEastAsia" w:hAnsiTheme="minorEastAsia"/>
          <w:sz w:val="30"/>
          <w:szCs w:val="30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cs="仿宋_GB2312" w:asciiTheme="minorEastAsia" w:hAnsiTheme="minorEastAsia"/>
          <w:sz w:val="30"/>
          <w:szCs w:val="3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5：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（姓名）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日在我单位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（部门/科室），从事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工作。特此证明。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Style w:val="8"/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Style w:val="8"/>
          <w:rFonts w:hint="eastAsia" w:ascii="仿宋_GB2312" w:eastAsia="仿宋_GB2312"/>
          <w:sz w:val="32"/>
          <w:szCs w:val="32"/>
        </w:rPr>
        <w:t>证明人签字：</w:t>
      </w:r>
      <w:r>
        <w:rPr>
          <w:rStyle w:val="8"/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>联系电话：</w:t>
      </w:r>
      <w:r>
        <w:rPr>
          <w:rStyle w:val="8"/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宋体" w:eastAsia="仿宋_GB2312"/>
          <w:sz w:val="32"/>
          <w:szCs w:val="32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2024年    月  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附件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6：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在职人员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介绍信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，系我单位在职人员。经研究决定，同意该同志应聘山东艺术学院公开招聘的工作岗位。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/>
          <w:sz w:val="32"/>
          <w:szCs w:val="32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2024年   月    日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000000"/>
    <w:rsid w:val="09CE6059"/>
    <w:rsid w:val="11232FBE"/>
    <w:rsid w:val="1C2069E5"/>
    <w:rsid w:val="21A951B3"/>
    <w:rsid w:val="242718DD"/>
    <w:rsid w:val="2D125BFD"/>
    <w:rsid w:val="2DAD5274"/>
    <w:rsid w:val="404865C2"/>
    <w:rsid w:val="43827205"/>
    <w:rsid w:val="51C4585C"/>
    <w:rsid w:val="53927BD7"/>
    <w:rsid w:val="5C4C7EFF"/>
    <w:rsid w:val="7F213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  <w:style w:type="character" w:customStyle="1" w:styleId="6">
    <w:name w:val="默认段落字体1"/>
    <w:link w:val="1"/>
    <w:autoRedefine/>
    <w:semiHidden/>
    <w:qFormat/>
    <w:uiPriority w:val="0"/>
  </w:style>
  <w:style w:type="table" w:customStyle="1" w:styleId="7">
    <w:name w:val="普通表格1"/>
    <w:autoRedefine/>
    <w:semiHidden/>
    <w:qFormat/>
    <w:uiPriority w:val="0"/>
  </w:style>
  <w:style w:type="character" w:customStyle="1" w:styleId="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2023-06-17T14:43:00Z</dcterms:created>
  <dc:creator>沙子</dc:creator>
  <cp:lastModifiedBy>沙子</cp:lastModifiedBy>
  <dcterms:modified xsi:type="dcterms:W3CDTF">2024-05-19T16:27:20Z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47A9916E11684CA688FC35F8E2F3A28F_13</vt:lpwstr>
  </property>
</Properties>
</file>