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特岗计划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”考生报名信息更改申请表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身份证号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市州审核意见：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省人力资源考试中心审核、办理情况：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31" w:bottom="1440" w:left="1531" w:header="851" w:footer="992" w:gutter="0"/>
      <w:pgNumType w:fmt="numberInDash"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TZlMGUzYWQ1OWU3MDg0ZTI5NmQ5MmVlNmFiZjMifQ=="/>
  </w:docVars>
  <w:rsids>
    <w:rsidRoot w:val="4DFAA056"/>
    <w:rsid w:val="0F471C6E"/>
    <w:rsid w:val="14D84B8E"/>
    <w:rsid w:val="1A182E67"/>
    <w:rsid w:val="4DFAA056"/>
    <w:rsid w:val="631A3E53"/>
    <w:rsid w:val="6BEFAF59"/>
    <w:rsid w:val="759C14CB"/>
    <w:rsid w:val="76FFD8DA"/>
    <w:rsid w:val="7FCE0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3</TotalTime>
  <ScaleCrop>false</ScaleCrop>
  <LinksUpToDate>false</LinksUpToDate>
  <CharactersWithSpaces>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2021-06-09T02:10:00Z</dcterms:created>
  <dc:creator>gsjyt096</dc:creator>
  <cp:lastModifiedBy>Administrator</cp:lastModifiedBy>
  <cp:lastPrinted>2024-05-22T09:45:00Z</cp:lastPrinted>
  <dcterms:modified xsi:type="dcterms:W3CDTF">2024-05-27T05:12:07Z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F891A1A8907B4699A4C08C57DEBC3182_13</vt:lpwstr>
  </property>
</Properties>
</file>