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sz w:val="42"/>
          <w:u w:val="non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恩施市白杨坪镇中心卫生院</w:t>
      </w:r>
      <w:r>
        <w:rPr>
          <w:rFonts w:hint="eastAsia" w:ascii="华文中宋" w:hAnsi="华文中宋" w:eastAsia="华文中宋" w:cs="华文中宋"/>
          <w:sz w:val="42"/>
          <w:u w:val="none"/>
        </w:rPr>
        <w:t>招聘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sz w:val="42"/>
          <w:u w:val="none"/>
        </w:rPr>
        <w:t>人员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83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4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4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7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7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MWJiNmQyOTU3NmJmMDhhZTAwYWVjM2MwOGI2NjUifQ=="/>
  </w:docVars>
  <w:rsids>
    <w:rsidRoot w:val="00172A27"/>
    <w:rsid w:val="05333DFC"/>
    <w:rsid w:val="29D5756E"/>
    <w:rsid w:val="29EB392B"/>
    <w:rsid w:val="2DE8479B"/>
    <w:rsid w:val="4BED7B95"/>
    <w:rsid w:val="5EE85098"/>
    <w:rsid w:val="65E826C0"/>
    <w:rsid w:val="77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153</Words>
  <Characters>153</Characters>
  <Lines>0</Lines>
  <Paragraphs>0</Paragraphs>
  <TotalTime>0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邑人说</cp:lastModifiedBy>
  <dcterms:modified xsi:type="dcterms:W3CDTF">2024-05-23T01:39:08Z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4BF92FBA024044E4B1AE1C2DA04F19DC_13</vt:lpwstr>
  </property>
</Properties>
</file>