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76" w:lineRule="exact"/>
        <w:ind w:firstLine="675" w:firstLineChars="200"/>
        <w:textAlignment w:val="auto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陕西省文物局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准考证号：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(岗位)，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现因个人原因，自愿放弃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</w:p>
    <w:p>
      <w:pPr>
        <w:widowControl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76" w:lineRule="exact"/>
        <w:ind w:right="280" w:firstLine="448" w:firstLineChars="160"/>
        <w:jc w:val="righ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姓名</w:t>
      </w:r>
      <w:r>
        <w:rPr>
          <w:rFonts w:hint="eastAsia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（手写）</w:t>
      </w:r>
    </w:p>
    <w:p>
      <w:pPr>
        <w:widowControl/>
        <w:wordWrap w:val="0"/>
        <w:spacing w:line="576" w:lineRule="exact"/>
        <w:ind w:firstLine="448" w:firstLineChars="160"/>
        <w:jc w:val="right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日</w:t>
      </w:r>
    </w:p>
    <w:p>
      <w:pPr>
        <w:widowControl/>
        <w:wordWrap/>
        <w:spacing w:line="576" w:lineRule="exact"/>
        <w:ind w:firstLine="448" w:firstLineChars="160"/>
        <w:jc w:val="right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b/>
          <w:bCs/>
          <w:kern w:val="0"/>
          <w:sz w:val="32"/>
          <w:szCs w:val="32"/>
          <w:u w:val="single"/>
          <w:lang w:eastAsia="zh-CN"/>
        </w:rPr>
      </w:pPr>
      <w:r>
        <w:rPr>
          <w:rFonts w:hint="eastAsia" w:eastAsia="仿宋_GB2312" w:cs="宋体"/>
          <w:b/>
          <w:bCs/>
          <w:kern w:val="0"/>
          <w:sz w:val="32"/>
          <w:szCs w:val="32"/>
          <w:u w:val="single"/>
          <w:lang w:eastAsia="zh-CN"/>
        </w:rPr>
        <w:t>（注：若有此类情况，出具此件扫描件或拍照发送至招聘专用邮箱）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widowControl/>
        <w:spacing w:line="480" w:lineRule="auto"/>
        <w:ind w:firstLine="448" w:firstLineChars="160"/>
        <w:jc w:val="center"/>
        <w:rPr>
          <w:rFonts w:hint="eastAsia" w:eastAsia="仿宋_GB2312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eastAsia="仿宋_GB2312" w:cs="宋体"/>
          <w:b/>
          <w:bCs/>
          <w:kern w:val="0"/>
          <w:sz w:val="28"/>
          <w:szCs w:val="28"/>
          <w:lang w:eastAsia="zh-CN"/>
        </w:rPr>
        <w:t>（此处放置身份证）</w:t>
      </w:r>
    </w:p>
    <w:sectPr>
      <w:pgSz w:w="11906" w:h="16838"/>
      <w:pgMar w:top="1984" w:right="1134" w:bottom="1701" w:left="1134" w:header="851" w:footer="992" w:gutter="0"/>
      <w:paperSrc w:first="0" w:oth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JmZjRiOWU2MjRkOWVlMWM2MTAyMDA3ZWU0ZTJhZDYifQ=="/>
  </w:docVars>
  <w:rsids>
    <w:rsidRoot w:val="4B181E9A"/>
    <w:rsid w:val="009169CE"/>
    <w:rsid w:val="032D2633"/>
    <w:rsid w:val="065D77F8"/>
    <w:rsid w:val="08695A8B"/>
    <w:rsid w:val="0A9E789C"/>
    <w:rsid w:val="139F33FB"/>
    <w:rsid w:val="17893B57"/>
    <w:rsid w:val="1F7C1AB0"/>
    <w:rsid w:val="20BA463F"/>
    <w:rsid w:val="27AF38A8"/>
    <w:rsid w:val="2E6B2967"/>
    <w:rsid w:val="2F5716BB"/>
    <w:rsid w:val="4046008F"/>
    <w:rsid w:val="40FC47EB"/>
    <w:rsid w:val="4B181E9A"/>
    <w:rsid w:val="4EF1360D"/>
    <w:rsid w:val="4F836083"/>
    <w:rsid w:val="54A0680D"/>
    <w:rsid w:val="607E1DD6"/>
    <w:rsid w:val="60B5352F"/>
    <w:rsid w:val="62F5070F"/>
    <w:rsid w:val="667A6C8D"/>
    <w:rsid w:val="6AC71282"/>
    <w:rsid w:val="71983374"/>
    <w:rsid w:val="7BE3512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162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2018-02-01T02:48:00Z</dcterms:created>
  <dc:creator>jiaoy</dc:creator>
  <cp:lastModifiedBy>limw</cp:lastModifiedBy>
  <cp:lastPrinted>2022-05-06T00:26:00Z</cp:lastPrinted>
  <dcterms:modified xsi:type="dcterms:W3CDTF">2024-05-24T11:28:08Z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780E0A003CCF4A9EBA135393D56AF119</vt:lpwstr>
  </property>
</Properties>
</file>