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委托书</w:t>
      </w:r>
    </w:p>
    <w:p>
      <w:pPr>
        <w:ind w:firstLine="683" w:firstLineChars="200"/>
        <w:jc w:val="both"/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eastAsia="zh-CN"/>
        </w:rPr>
        <w:t>本人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（身份证号），因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（原因）不能到达现场开具2024年禹城市事业单位公开招聘工作人员调档函，现委托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4"/>
          <w:szCs w:val="3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（关系），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（身份证号）开具。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委托人（手印）：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被委托人（手印）：</w:t>
      </w:r>
    </w:p>
    <w:p>
      <w:pPr>
        <w:jc w:val="right"/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u w:val="none"/>
          <w:lang w:val="en-US" w:eastAsia="zh-CN"/>
        </w:rPr>
        <w:t>2024年   月 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</w:pPr>
      <w:r>
        <w:rPr>
          <w:sz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200025</wp:posOffset>
                </wp:positionV>
                <wp:extent cx="5334000" cy="4085590"/>
                <wp:effectExtent l="6350" t="6350" r="1270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9345" y="5671185"/>
                          <a:ext cx="5334000" cy="408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粘贴委托人身份证复印件（正反面）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5pt;margin-top:15.75pt;height:321.7pt;width:420pt;z-index:251658240;v-text-anchor:middle;mso-width-relative:page;mso-height-relative:page;" fillcolor="#FFFFFF [3201]" filled="t" stroked="t" coordsize="21600,21600" o:gfxdata="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YkPajXAAAACQEAAA8AAAAAAAAA&#10;AQAgAAAAIgAAAGRycy9kb3ducmV2LnhtbFBLAQIUABQAAAAIAIdO4kDc+XX/hAIAAAwFAAAOAAAA&#10;AAAAAAEAIAAAACY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粘贴委托人身份证复印件（正反面）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right"/>
        <w:rPr>
          <w:rFonts w:hint="default" w:ascii="仿宋_GB2312" w:hAnsi="仿宋_GB2312" w:eastAsia="仿宋_GB2312" w:cs="仿宋_GB2312"/>
          <w:sz w:val="34"/>
          <w:szCs w:val="3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6DF0"/>
    <w:rsid w:val="3CD94AC0"/>
    <w:rsid w:val="40D03198"/>
    <w:rsid w:val="73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2024-05-25T08:48:00Z</dcterms:created>
  <dc:creator>Administrator</dc:creator>
  <cp:lastModifiedBy>夏夜暖风</cp:lastModifiedBy>
  <dcterms:modified xsi:type="dcterms:W3CDTF">2024-05-27T03:18:29Z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