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湖北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32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after="0"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李磊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人（名单见附件）为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湖北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出入境边防检查总站拟录用公务员，现予以公示。公示期间如有问题，请向我总站政治处反映。</w:t>
      </w:r>
    </w:p>
    <w:p>
      <w:pPr>
        <w:adjustRightInd w:val="0"/>
        <w:snapToGrid w:val="0"/>
        <w:spacing w:after="0"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公示时间：202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18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  <w:r>
        <w:rPr>
          <w:rFonts w:ascii="Times New Roman" w:hAnsi="Times New Roman" w:eastAsia="仿宋" w:cs="Times New Roman"/>
          <w:kern w:val="0"/>
          <w:sz w:val="32"/>
          <w:szCs w:val="20"/>
        </w:rPr>
        <w:t>至</w:t>
      </w:r>
      <w:r>
        <w:rPr>
          <w:rFonts w:hint="eastAsia" w:ascii="Times New Roman" w:hAnsi="Times New Roman" w:eastAsia="仿宋" w:cs="Times New Roman"/>
          <w:kern w:val="0"/>
          <w:sz w:val="32"/>
          <w:szCs w:val="20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24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日（5个工作日）</w:t>
      </w:r>
    </w:p>
    <w:p>
      <w:pPr>
        <w:widowControl/>
        <w:spacing w:after="0"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65772027</w:t>
      </w:r>
    </w:p>
    <w:p>
      <w:pPr>
        <w:widowControl/>
        <w:spacing w:after="0"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湖北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武汉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江汉区长港路6号湖北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出入境边防检查总站政治处</w:t>
      </w:r>
    </w:p>
    <w:p>
      <w:pPr>
        <w:widowControl/>
        <w:spacing w:after="0" w:line="620" w:lineRule="exact"/>
        <w:ind w:left="2238" w:leftChars="304" w:hanging="1600" w:hangingChars="5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430000</w:t>
      </w:r>
    </w:p>
    <w:p>
      <w:pPr>
        <w:adjustRightInd w:val="0"/>
        <w:snapToGrid w:val="0"/>
        <w:spacing w:after="0" w:line="620" w:lineRule="exact"/>
        <w:ind w:right="160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after="0" w:line="620" w:lineRule="exact"/>
        <w:ind w:right="160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after="0" w:line="62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湖北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出入境边防检查总站</w:t>
      </w:r>
    </w:p>
    <w:p>
      <w:pPr>
        <w:adjustRightInd w:val="0"/>
        <w:snapToGrid w:val="0"/>
        <w:spacing w:after="0" w:line="620" w:lineRule="exact"/>
        <w:ind w:firstLine="5120" w:firstLineChars="16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18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00" w:lineRule="exact"/>
        <w:jc w:val="left"/>
        <w:rPr>
          <w:rFonts w:ascii="黑体" w:hAnsi="黑体" w:eastAsia="黑体" w:cs="黑体"/>
          <w:kern w:val="0"/>
          <w:sz w:val="32"/>
          <w:szCs w:val="20"/>
        </w:rPr>
      </w:pPr>
      <w:r>
        <w:rPr>
          <w:rFonts w:hint="eastAsia" w:ascii="黑体" w:hAnsi="黑体" w:eastAsia="黑体" w:cs="黑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湖北出入境边防检查总站2024年度拟录用公务员名单</w:t>
      </w:r>
      <w:bookmarkEnd w:id="0"/>
    </w:p>
    <w:p>
      <w:pPr>
        <w:pStyle w:val="2"/>
        <w:spacing w:line="300" w:lineRule="exact"/>
        <w:jc w:val="center"/>
        <w:rPr>
          <w:rFonts w:ascii="楷体_GB2312" w:hAnsi="楷体_GB2312" w:eastAsia="楷体_GB2312" w:cs="楷体_GB2312"/>
          <w:b w:val="0"/>
          <w:bCs/>
        </w:rPr>
      </w:pPr>
      <w:r>
        <w:rPr>
          <w:rFonts w:hint="eastAsia" w:ascii="楷体_GB2312" w:hAnsi="楷体_GB2312" w:eastAsia="楷体_GB2312" w:cs="楷体_GB2312"/>
          <w:b w:val="0"/>
          <w:bCs/>
        </w:rPr>
        <w:t>（按职位代码排序）</w:t>
      </w:r>
    </w:p>
    <w:p>
      <w:pPr>
        <w:rPr>
          <w:rFonts w:hint="eastAsia"/>
        </w:rPr>
      </w:pPr>
    </w:p>
    <w:tbl>
      <w:tblPr>
        <w:tblStyle w:val="6"/>
        <w:tblW w:w="126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868"/>
        <w:gridCol w:w="942"/>
        <w:gridCol w:w="823"/>
        <w:gridCol w:w="2016"/>
        <w:gridCol w:w="1606"/>
        <w:gridCol w:w="3087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拟录用职位名称及代码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边检站一级警长及以下（一）300130001001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李  磊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164321010700423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沈阳工业大学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边检站一级警长及以下（一）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  <w:t>300130001001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袁田瑞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164342010802112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中南财经政法大学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边检站一级警长及以下（二）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  <w:t>300130001003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王冬琴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164336010201007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江西财经大学现代经济管理学院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边检站一级警长及以下（三）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  <w:t>300130001004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任世宇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164344011202424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  <w:t>华南农业大学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边检站一级警长及以下（四）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  <w:t>300130001005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南鑫怡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164342014517024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湖北大学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边检站一级警长及以下（五）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  <w:t>300130001006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谭佐安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164336010402308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南昌大学共青学院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  <w:t>边检站警务技术一级主管及以下300130001007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李子钊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164231015301907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上海电机学院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  <w:t>边检站警务技术一级主管及以下300130001007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曾至诚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164242011110827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武汉邮电科学研究院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  <w:t>边检站警务技术一级主管及以下300130001007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张  勇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164242011111008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中南民族大学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  <w:t>边检站警务技术一级主管及以下300130001007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余锦露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164242011111125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武汉纺织大学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0"/>
                <w:szCs w:val="20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cs="Times New Roman"/>
          <w:sz w:val="16"/>
          <w:szCs w:val="1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MzllNzA4YThiYmM4ZmQwMzI5OTUzYjYxN2FhNDEifQ=="/>
  </w:docVars>
  <w:rsids>
    <w:rsidRoot w:val="007B5359"/>
    <w:rsid w:val="00051DF1"/>
    <w:rsid w:val="00053CC8"/>
    <w:rsid w:val="000B1B63"/>
    <w:rsid w:val="000D0A58"/>
    <w:rsid w:val="000F7402"/>
    <w:rsid w:val="001345B9"/>
    <w:rsid w:val="00134F83"/>
    <w:rsid w:val="0014269C"/>
    <w:rsid w:val="00196640"/>
    <w:rsid w:val="001D75E5"/>
    <w:rsid w:val="002026FF"/>
    <w:rsid w:val="0022777D"/>
    <w:rsid w:val="00247625"/>
    <w:rsid w:val="00276C46"/>
    <w:rsid w:val="00304463"/>
    <w:rsid w:val="00312A52"/>
    <w:rsid w:val="00320C12"/>
    <w:rsid w:val="0037582B"/>
    <w:rsid w:val="00377DBE"/>
    <w:rsid w:val="0039460F"/>
    <w:rsid w:val="00395A39"/>
    <w:rsid w:val="003963F8"/>
    <w:rsid w:val="003A455F"/>
    <w:rsid w:val="003F10E4"/>
    <w:rsid w:val="003F51BC"/>
    <w:rsid w:val="004104F2"/>
    <w:rsid w:val="00413292"/>
    <w:rsid w:val="00415B34"/>
    <w:rsid w:val="0043473E"/>
    <w:rsid w:val="00436F04"/>
    <w:rsid w:val="00442CF6"/>
    <w:rsid w:val="004635B8"/>
    <w:rsid w:val="00474A54"/>
    <w:rsid w:val="004860ED"/>
    <w:rsid w:val="004E6A2D"/>
    <w:rsid w:val="00507CD9"/>
    <w:rsid w:val="005111A3"/>
    <w:rsid w:val="0052393E"/>
    <w:rsid w:val="005749B8"/>
    <w:rsid w:val="005B189C"/>
    <w:rsid w:val="005C054B"/>
    <w:rsid w:val="005D6529"/>
    <w:rsid w:val="005E2556"/>
    <w:rsid w:val="005F0B86"/>
    <w:rsid w:val="00620207"/>
    <w:rsid w:val="006225B0"/>
    <w:rsid w:val="00644FF0"/>
    <w:rsid w:val="00651D1F"/>
    <w:rsid w:val="006809BF"/>
    <w:rsid w:val="006A2D3F"/>
    <w:rsid w:val="006C192F"/>
    <w:rsid w:val="006C7516"/>
    <w:rsid w:val="006D77FB"/>
    <w:rsid w:val="00732146"/>
    <w:rsid w:val="00777FC2"/>
    <w:rsid w:val="00780F77"/>
    <w:rsid w:val="007B5359"/>
    <w:rsid w:val="007B54D1"/>
    <w:rsid w:val="007B6B9D"/>
    <w:rsid w:val="007C5A69"/>
    <w:rsid w:val="007E1C81"/>
    <w:rsid w:val="007F03B9"/>
    <w:rsid w:val="007F046D"/>
    <w:rsid w:val="008468D2"/>
    <w:rsid w:val="00874A8D"/>
    <w:rsid w:val="008A27A6"/>
    <w:rsid w:val="008D17A4"/>
    <w:rsid w:val="008D49E5"/>
    <w:rsid w:val="009154A4"/>
    <w:rsid w:val="00953D61"/>
    <w:rsid w:val="009B2BE0"/>
    <w:rsid w:val="009C4F55"/>
    <w:rsid w:val="009D3B5C"/>
    <w:rsid w:val="009F2669"/>
    <w:rsid w:val="009F5C8F"/>
    <w:rsid w:val="00A54B1E"/>
    <w:rsid w:val="00A62838"/>
    <w:rsid w:val="00A803BB"/>
    <w:rsid w:val="00A92782"/>
    <w:rsid w:val="00AA09AD"/>
    <w:rsid w:val="00AA1D39"/>
    <w:rsid w:val="00AA7773"/>
    <w:rsid w:val="00AC0F46"/>
    <w:rsid w:val="00AD11CD"/>
    <w:rsid w:val="00AD75BE"/>
    <w:rsid w:val="00B11416"/>
    <w:rsid w:val="00B11B71"/>
    <w:rsid w:val="00B306BA"/>
    <w:rsid w:val="00BB3C5D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116D9"/>
    <w:rsid w:val="00D3714F"/>
    <w:rsid w:val="00D66245"/>
    <w:rsid w:val="00D83996"/>
    <w:rsid w:val="00D956AA"/>
    <w:rsid w:val="00DA0B05"/>
    <w:rsid w:val="00DC3A2E"/>
    <w:rsid w:val="00DF72E5"/>
    <w:rsid w:val="00E54197"/>
    <w:rsid w:val="00E55186"/>
    <w:rsid w:val="00EB2E43"/>
    <w:rsid w:val="00EC2574"/>
    <w:rsid w:val="00EC3C9C"/>
    <w:rsid w:val="00EC754A"/>
    <w:rsid w:val="00ED7186"/>
    <w:rsid w:val="00EE5AD6"/>
    <w:rsid w:val="00F55C55"/>
    <w:rsid w:val="00F71367"/>
    <w:rsid w:val="00FA5778"/>
    <w:rsid w:val="00FF0D62"/>
    <w:rsid w:val="04C81265"/>
    <w:rsid w:val="0D2F0CB6"/>
    <w:rsid w:val="120E1BF3"/>
    <w:rsid w:val="134F7DD9"/>
    <w:rsid w:val="136707B0"/>
    <w:rsid w:val="20713975"/>
    <w:rsid w:val="218D6DE3"/>
    <w:rsid w:val="275644A7"/>
    <w:rsid w:val="27C94D1D"/>
    <w:rsid w:val="2FFB6420"/>
    <w:rsid w:val="324B2992"/>
    <w:rsid w:val="32D8676A"/>
    <w:rsid w:val="33BF1666"/>
    <w:rsid w:val="33CE36D6"/>
    <w:rsid w:val="3698771E"/>
    <w:rsid w:val="38322BEE"/>
    <w:rsid w:val="38C0131E"/>
    <w:rsid w:val="4797078F"/>
    <w:rsid w:val="4BAD074F"/>
    <w:rsid w:val="4E983D49"/>
    <w:rsid w:val="4F2C2732"/>
    <w:rsid w:val="518D71A6"/>
    <w:rsid w:val="58553EF5"/>
    <w:rsid w:val="5C1A5594"/>
    <w:rsid w:val="5C680B73"/>
    <w:rsid w:val="6AD4612C"/>
    <w:rsid w:val="6E052311"/>
    <w:rsid w:val="6E725242"/>
    <w:rsid w:val="748F004B"/>
    <w:rsid w:val="74BD7896"/>
    <w:rsid w:val="750C7010"/>
    <w:rsid w:val="7543413E"/>
    <w:rsid w:val="7B4456AE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1">
    <w:name w:val="font01"/>
    <w:basedOn w:val="7"/>
    <w:autoRedefine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614</Words>
  <Characters>900</Characters>
  <Lines>7</Lines>
  <Paragraphs>2</Paragraphs>
  <TotalTime>36</TotalTime>
  <ScaleCrop>false</ScaleCrop>
  <LinksUpToDate>false</LinksUpToDate>
  <CharactersWithSpaces>904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2019-04-26T11:27:00Z</dcterms:created>
  <dc:creator>Administrator</dc:creator>
  <cp:lastModifiedBy>喻胜男</cp:lastModifiedBy>
  <cp:lastPrinted>2022-04-26T11:00:00Z</cp:lastPrinted>
  <dcterms:modified xsi:type="dcterms:W3CDTF">2024-05-26T05:55:18Z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0442A799CCB442148EC61B62E82D3AC3_13</vt:lpwstr>
  </property>
</Properties>
</file>