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附件3</w:t>
      </w:r>
    </w:p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2</w:t>
      </w:r>
      <w:r>
        <w:rPr>
          <w:rFonts w:ascii="华文中宋" w:hAnsi="华文中宋" w:eastAsia="华文中宋" w:cs="华文中宋"/>
          <w:bCs/>
          <w:sz w:val="40"/>
          <w:szCs w:val="40"/>
        </w:rPr>
        <w:t>02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年度武汉软件工程职业学院</w:t>
      </w:r>
    </w:p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事业单位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公开招聘面试考生须知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/>
          <w:b/>
          <w:kern w:val="20"/>
          <w:sz w:val="28"/>
          <w:szCs w:val="28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</w:t>
      </w:r>
      <w:r>
        <w:rPr>
          <w:rFonts w:hint="eastAsia" w:ascii="仿宋" w:hAnsi="仿宋" w:eastAsia="仿宋" w:cs="仿宋"/>
          <w:kern w:val="20"/>
          <w:sz w:val="32"/>
          <w:szCs w:val="32"/>
        </w:rPr>
        <w:t>（其他证件一律无效）</w:t>
      </w:r>
      <w:r>
        <w:rPr>
          <w:rFonts w:ascii="Times New Roman" w:hAnsi="Times New Roman" w:eastAsia="CESI仿宋-GB13000" w:cs="Times New Roman"/>
          <w:sz w:val="32"/>
          <w:szCs w:val="32"/>
        </w:rPr>
        <w:t>于考试当天</w:t>
      </w:r>
      <w:r>
        <w:rPr>
          <w:rFonts w:hint="eastAsia" w:ascii="Times New Roman" w:hAnsi="Times New Roman" w:eastAsia="CESI仿宋-GB13000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CESI仿宋-GB13000" w:cs="Times New Roman"/>
          <w:b/>
          <w:bCs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CESI仿宋-GB13000" w:cs="Times New Roman"/>
          <w:b/>
          <w:bCs/>
          <w:color w:val="auto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进场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签到</w:t>
      </w:r>
      <w:r>
        <w:rPr>
          <w:rFonts w:ascii="Times New Roman" w:hAnsi="Times New Roman" w:eastAsia="CESI仿宋-GB13000" w:cs="Times New Roman"/>
          <w:sz w:val="32"/>
          <w:szCs w:val="32"/>
        </w:rPr>
        <w:t>，</w:t>
      </w:r>
      <w:r>
        <w:rPr>
          <w:rFonts w:hint="eastAsia" w:ascii="宋体" w:hAnsi="宋体"/>
          <w:b/>
          <w:bCs w:val="0"/>
          <w:color w:val="auto"/>
          <w:kern w:val="20"/>
          <w:sz w:val="28"/>
          <w:szCs w:val="28"/>
        </w:rPr>
        <w:t>8:40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未签到的考生，视为自动放弃，取消面试资格。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</w:t>
      </w:r>
      <w:bookmarkStart w:id="0" w:name="_GoBack"/>
      <w:bookmarkEnd w:id="0"/>
      <w:r>
        <w:rPr>
          <w:rFonts w:ascii="Times New Roman" w:hAnsi="Times New Roman" w:eastAsia="CESI仿宋-GB13000" w:cs="Times New Roman"/>
          <w:sz w:val="32"/>
          <w:szCs w:val="32"/>
        </w:rPr>
        <w:t>采取入闱封闭的办法进行管理。除规定的用品外，不得携带电子记事本类、手机、录音笔等任何储存、通讯等电子设备进入候考室，已带入的要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在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开考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theme="minorBid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xY2ZjZWFjMTZjNTNkMjVjZDhlMjM3YzAxZTdmNTEifQ=="/>
    <w:docVar w:name="KSO_WPS_MARK_KEY" w:val="a583d477-24f5-46da-8d42-0863f963d525"/>
  </w:docVars>
  <w:rsids>
    <w:rsidRoot w:val="71DF5292"/>
    <w:rsid w:val="00004004"/>
    <w:rsid w:val="000E458D"/>
    <w:rsid w:val="00835F9B"/>
    <w:rsid w:val="00D6594E"/>
    <w:rsid w:val="00EE2FF9"/>
    <w:rsid w:val="0C1B23FE"/>
    <w:rsid w:val="0EDF064E"/>
    <w:rsid w:val="1BF62822"/>
    <w:rsid w:val="26A202B5"/>
    <w:rsid w:val="293720F2"/>
    <w:rsid w:val="2F5A0808"/>
    <w:rsid w:val="404B139B"/>
    <w:rsid w:val="41645373"/>
    <w:rsid w:val="431705F2"/>
    <w:rsid w:val="48F21B91"/>
    <w:rsid w:val="53516C7E"/>
    <w:rsid w:val="544B7E32"/>
    <w:rsid w:val="5470051A"/>
    <w:rsid w:val="56D413BC"/>
    <w:rsid w:val="608956AD"/>
    <w:rsid w:val="67966673"/>
    <w:rsid w:val="6A767D9A"/>
    <w:rsid w:val="716C60B7"/>
    <w:rsid w:val="71DF5292"/>
    <w:rsid w:val="735155C5"/>
    <w:rsid w:val="73561EA1"/>
    <w:rsid w:val="7BDF683A"/>
    <w:rsid w:val="7DFE098B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661</Words>
  <Characters>679</Characters>
  <Lines>11</Lines>
  <Paragraphs>3</Paragraphs>
  <TotalTime>139</TotalTime>
  <ScaleCrop>false</ScaleCrop>
  <LinksUpToDate>false</LinksUpToDate>
  <CharactersWithSpaces>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胡蓓</cp:lastModifiedBy>
  <cp:lastPrinted>2022-07-11T11:50:00Z</cp:lastPrinted>
  <dcterms:modified xsi:type="dcterms:W3CDTF">2024-05-15T06:57:56Z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56264339FF544CA0A6366F6868504005</vt:lpwstr>
  </property>
</Properties>
</file>