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36"/>
          <w:szCs w:val="36"/>
          <w:lang w:val="en-US" w:eastAsia="zh-CN"/>
        </w:rPr>
        <w:t>团风县事业单位2024年公开招聘引进高层次急需紧缺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36"/>
          <w:szCs w:val="36"/>
          <w:lang w:val="en-US" w:eastAsia="zh-CN"/>
        </w:rPr>
        <w:t>人才报名登记表</w:t>
      </w:r>
    </w:p>
    <w:tbl>
      <w:tblPr>
        <w:tblStyle w:val="3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156"/>
        <w:gridCol w:w="59"/>
        <w:gridCol w:w="1195"/>
        <w:gridCol w:w="5"/>
        <w:gridCol w:w="637"/>
        <w:gridCol w:w="515"/>
        <w:gridCol w:w="243"/>
        <w:gridCol w:w="978"/>
        <w:gridCol w:w="417"/>
        <w:gridCol w:w="735"/>
        <w:gridCol w:w="1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族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1寸免冠照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毕业学校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所学专业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毕业学校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所学专业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7582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通讯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3810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住宅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810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单位电话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家庭地址</w:t>
            </w:r>
          </w:p>
        </w:tc>
        <w:tc>
          <w:tcPr>
            <w:tcW w:w="38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38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何时取得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何种职（执）业资格</w:t>
            </w:r>
          </w:p>
        </w:tc>
        <w:tc>
          <w:tcPr>
            <w:tcW w:w="38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</w:rPr>
            </w:pPr>
            <w:r>
              <w:rPr>
                <w:rFonts w:hint="default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1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主要学习及工作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从高中时填写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5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26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  <w:sz w:val="24"/>
                <w:szCs w:val="24"/>
              </w:rPr>
              <w:t>例：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月至XX年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月，XX高中学习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78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月至XX年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月，XX大学XX专业学习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78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--- --- ---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50"/>
              </w:tabs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获得荣誉</w:t>
            </w:r>
          </w:p>
        </w:tc>
        <w:tc>
          <w:tcPr>
            <w:tcW w:w="75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（证书扫描件或照片电子稿一并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上传至报名系统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50"/>
              </w:tabs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75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（主要是发表论文、参与课题研究、参加社会实践及工作表现等情况）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50"/>
              </w:tabs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tabs>
                <w:tab w:val="left" w:pos="3750"/>
              </w:tabs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成员及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</w:rPr>
              <w:t>主要社会关系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1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  <w:jc w:val="center"/>
        </w:trPr>
        <w:tc>
          <w:tcPr>
            <w:tcW w:w="45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</w:p>
          <w:p>
            <w:pPr>
              <w:spacing w:before="156" w:beforeLines="50" w:after="156" w:afterLines="50" w:line="240" w:lineRule="exact"/>
              <w:ind w:firstLine="1440" w:firstLineChars="6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after="156" w:afterLines="50" w:line="240" w:lineRule="exact"/>
              <w:ind w:firstLine="1440" w:firstLineChars="60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45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680" w:firstLineChars="7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3359" w:leftChars="228" w:hanging="2880" w:hangingChars="1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3353" w:leftChars="1254" w:hanging="720" w:hanging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MjAwYmZmMzBmNzMzN2IxZWYzYjRkOTI4YmNmMDIifQ=="/>
  </w:docVars>
  <w:rsids>
    <w:rsidRoot w:val="527839BB"/>
    <w:rsid w:val="06F303C9"/>
    <w:rsid w:val="1A877136"/>
    <w:rsid w:val="527839BB"/>
    <w:rsid w:val="54A3345F"/>
    <w:rsid w:val="691C27A0"/>
    <w:rsid w:val="6F0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qFormat/>
    <w:uiPriority w:val="0"/>
    <w:pPr>
      <w:widowControl w:val="0"/>
      <w:spacing w:line="500" w:lineRule="exact"/>
      <w:ind w:firstLine="420" w:firstLineChars="200"/>
      <w:jc w:val="both"/>
    </w:pPr>
    <w:rPr>
      <w:rFonts w:ascii="仿宋_GB2312" w:hAnsi="Calibri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411</Characters>
  <Lines>0</Lines>
  <Paragraphs>0</Paragraphs>
  <TotalTime>3</TotalTime>
  <ScaleCrop>false</ScaleCrop>
  <LinksUpToDate>false</LinksUpToDate>
  <CharactersWithSpaces>551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2024-04-24T08:25:00Z</dcterms:created>
  <dc:creator>Administrator</dc:creator>
  <cp:lastModifiedBy>Administrator</cp:lastModifiedBy>
  <dcterms:modified xsi:type="dcterms:W3CDTF">2024-05-22T06:57:24Z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19E2BC77D2D74407828B8777B20B9236_11</vt:lpwstr>
  </property>
</Properties>
</file>