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instrText xml:space="preserve"> HYPERLINK "https://wjw.xinjiang.gov.cn/hfpc/zhgl9/202310/e130740a1bec495a88d8b5f446acdb94/files/%E9%99%84%E4%BB%B62%EF%BC%9A%E6%96%B0%E7%96%86%E7%BB%B4%E5%90%BE%E5%B0%94%E8%87%AA%E6%B2%BB%E5%8C%BA%E5%8D%AB%E7%94%9F%E5%81%A5%E5%BA%B7%E5%A7%94%E7%9B%B4%E5%B1%9E%E4%BA%8B%E4%B8%9A%E5%8D%95%E4%BD%8D2023%E5%B9%B4%E4%B8%8B%E5%8D%8A%E5%B9%B4%E9%9D%A2%E5%90%91%E7%A4%BE%E4%BC%9A%E5%85%AC%E5%BC%80%E6%8B%9B%E8%81%98%E4%BA%8B%E4%B8%9A%E5%8D%95%E4%BD%8D%E5%B7%A5%E4%BD%9C%E4%BA%BA%E5%91%98%E5%88%86%E7%B1%BB%E8%80%83%E8%AF%95%E8%B5%84%E6%A0%BC%E5%AE%A1%E6%9F%A5%E8%A1%A8.pdf" \t "https://wjw.xinjiang.gov.cn/hfpc/zhgl9/202310/_blank"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自治区第二济困医院（自治区第五人民医院）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年面向社会公开招聘事业单位工作人员分类考试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资格审查表</w:t>
      </w:r>
    </w:p>
    <w:tbl>
      <w:tblPr>
        <w:tblStyle w:val="6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00"/>
        <w:gridCol w:w="233"/>
        <w:gridCol w:w="487"/>
        <w:gridCol w:w="84"/>
        <w:gridCol w:w="346"/>
        <w:gridCol w:w="470"/>
        <w:gridCol w:w="418"/>
        <w:gridCol w:w="419"/>
        <w:gridCol w:w="51"/>
        <w:gridCol w:w="201"/>
        <w:gridCol w:w="14"/>
        <w:gridCol w:w="873"/>
        <w:gridCol w:w="147"/>
        <w:gridCol w:w="469"/>
        <w:gridCol w:w="72"/>
        <w:gridCol w:w="707"/>
        <w:gridCol w:w="827"/>
        <w:gridCol w:w="48"/>
        <w:gridCol w:w="50"/>
        <w:gridCol w:w="749"/>
        <w:gridCol w:w="53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20" w:leftChars="-513" w:right="-1138" w:rightChars="-542" w:hanging="157" w:hangingChars="75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族别</w:t>
            </w: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5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名称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代码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5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证号</w:t>
            </w:r>
          </w:p>
        </w:tc>
        <w:tc>
          <w:tcPr>
            <w:tcW w:w="47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5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毕业院校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</w:t>
            </w:r>
          </w:p>
        </w:tc>
        <w:tc>
          <w:tcPr>
            <w:tcW w:w="1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何时参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加工作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现单位名称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职称</w:t>
            </w:r>
          </w:p>
        </w:tc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本人手机</w:t>
            </w:r>
          </w:p>
        </w:tc>
        <w:tc>
          <w:tcPr>
            <w:tcW w:w="2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紧急联系人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402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成员情况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关系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面貌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工作单位及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职务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细地址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单位领导、人事、纪检、财务部门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工作人员有无亲属关系</w:t>
            </w:r>
          </w:p>
        </w:tc>
        <w:tc>
          <w:tcPr>
            <w:tcW w:w="4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2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笔  试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总成绩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加分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加分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原因</w:t>
            </w:r>
          </w:p>
        </w:tc>
        <w:tc>
          <w:tcPr>
            <w:tcW w:w="336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名次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简  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历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（从高中开始填写）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70C0"/>
                <w:sz w:val="21"/>
                <w:szCs w:val="21"/>
              </w:rPr>
              <w:t>（从高中至报名止，不得间断）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ab/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例：2013.09-2017.07 AAAAAA大学ZZZZZ专业毕业（本科）/证明人：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XXXX.XX-XXXX.XX AAAAAA大学ZZZZZ专业毕业（硕士研究生）/证明人：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XXXX.XX-XXXX.XX 待业/证明人：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XXXX.XX-XXXX.XX GGGGGGGGG公司职员/证明人：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1"/>
                <w:szCs w:val="21"/>
              </w:rPr>
              <w:t>。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情况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户口所在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地派出所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主要填写考生在所辖区内遵纪守法情况，是否有犯罪记录等情况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ind w:left="4095" w:leftChars="600" w:hanging="2835" w:hangingChars="1350"/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审查人签字：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 xml:space="preserve">                  派出所（盖章）</w:t>
            </w:r>
          </w:p>
          <w:p>
            <w:pPr>
              <w:widowControl/>
              <w:ind w:firstLine="1050" w:firstLineChars="500"/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审查人办公电话：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 xml:space="preserve">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考生所在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单位意见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（包括现实表现、遵守社会公德情况、奖惩、有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无违法违纪、是否参与或支持法轮功、极端宗教组织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ind w:firstLine="4830" w:firstLineChars="2300"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 xml:space="preserve"> 单位（盖章）</w:t>
            </w:r>
          </w:p>
          <w:p>
            <w:pPr>
              <w:widowControl/>
              <w:ind w:firstLine="630" w:firstLineChars="300"/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审查人（签名）：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 xml:space="preserve">           年    月    日</w:t>
            </w:r>
          </w:p>
          <w:p>
            <w:pPr>
              <w:widowControl/>
              <w:ind w:firstLine="420" w:firstLineChars="200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审查人办公电话：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本人承诺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本人亲笔抄写：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>本人签名：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222222"/>
                <w:kern w:val="0"/>
                <w:sz w:val="21"/>
                <w:szCs w:val="21"/>
              </w:rPr>
              <w:t xml:space="preserve">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85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4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查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4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复核人：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审核单位（盖章）：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20" w:firstLineChars="2200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审核时间：年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D4AE76D-759B-40A7-97B3-4A791DBB431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2842590-EF34-47F1-9FFB-60679244655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E386FE5-A26E-4EFE-938F-CF8CA9559D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ODBiY2MxNmI1MDgwN2FiMjVhYzY5YzY5MThjMmUifQ=="/>
  </w:docVars>
  <w:rsids>
    <w:rsidRoot w:val="00000000"/>
    <w:rsid w:val="00062482"/>
    <w:rsid w:val="06775510"/>
    <w:rsid w:val="06EC6CD3"/>
    <w:rsid w:val="07FC2A38"/>
    <w:rsid w:val="0A732323"/>
    <w:rsid w:val="0E4F202E"/>
    <w:rsid w:val="0EA63DE7"/>
    <w:rsid w:val="0FFB08A5"/>
    <w:rsid w:val="105F23E2"/>
    <w:rsid w:val="11DF16C2"/>
    <w:rsid w:val="12DF2AFB"/>
    <w:rsid w:val="151C319F"/>
    <w:rsid w:val="184E5602"/>
    <w:rsid w:val="1CE6685C"/>
    <w:rsid w:val="2312736F"/>
    <w:rsid w:val="2C69703C"/>
    <w:rsid w:val="316320AF"/>
    <w:rsid w:val="3BA743A8"/>
    <w:rsid w:val="3BF05AFF"/>
    <w:rsid w:val="3D430EE1"/>
    <w:rsid w:val="3EDC0891"/>
    <w:rsid w:val="3FC7434C"/>
    <w:rsid w:val="40906A66"/>
    <w:rsid w:val="419C7124"/>
    <w:rsid w:val="44060384"/>
    <w:rsid w:val="44690A48"/>
    <w:rsid w:val="45BC6480"/>
    <w:rsid w:val="486A7584"/>
    <w:rsid w:val="4BDF5E7D"/>
    <w:rsid w:val="4CB67CA2"/>
    <w:rsid w:val="4D8811AD"/>
    <w:rsid w:val="4D9B7BA5"/>
    <w:rsid w:val="4FD439FB"/>
    <w:rsid w:val="51FF5028"/>
    <w:rsid w:val="5B0731CF"/>
    <w:rsid w:val="5C5564F8"/>
    <w:rsid w:val="62C10BDC"/>
    <w:rsid w:val="684436D1"/>
    <w:rsid w:val="68E25001"/>
    <w:rsid w:val="6C8A4BD6"/>
    <w:rsid w:val="77341D3F"/>
    <w:rsid w:val="7A951BAA"/>
    <w:rsid w:val="7C331FF2"/>
    <w:rsid w:val="7C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846</Words>
  <Characters>931</Characters>
  <Lines>0</Lines>
  <Paragraphs>0</Paragraphs>
  <TotalTime>32</TotalTime>
  <ScaleCrop>false</ScaleCrop>
  <LinksUpToDate>false</LinksUpToDate>
  <CharactersWithSpaces>1206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2023-10-11T02:31:00Z</dcterms:created>
  <dc:creator>Administrator</dc:creator>
  <cp:lastModifiedBy>不如吃茶去</cp:lastModifiedBy>
  <cp:lastPrinted>2024-05-24T03:17:00Z</cp:lastPrinted>
  <dcterms:modified xsi:type="dcterms:W3CDTF">2024-05-24T09:59:29Z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738BB66A44734D5491EF758A9B7726E8_13</vt:lpwstr>
  </property>
</Properties>
</file>