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河池市金城江区司法局2024年公开招聘机关事业单位编外聘用人员报名登记表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526"/>
        <w:gridCol w:w="466"/>
        <w:gridCol w:w="425"/>
        <w:gridCol w:w="709"/>
        <w:gridCol w:w="659"/>
        <w:gridCol w:w="475"/>
        <w:gridCol w:w="631"/>
        <w:gridCol w:w="168"/>
        <w:gridCol w:w="619"/>
        <w:gridCol w:w="319"/>
        <w:gridCol w:w="1308"/>
        <w:gridCol w:w="264"/>
        <w:gridCol w:w="21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3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 岁）</w:t>
            </w:r>
          </w:p>
        </w:tc>
        <w:tc>
          <w:tcPr>
            <w:tcW w:w="2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免冠小</w:t>
            </w:r>
            <w:r>
              <w:rPr>
                <w:rFonts w:hint="eastAsia"/>
                <w:sz w:val="24"/>
              </w:rPr>
              <w:t>2寸照片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6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族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出生地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  治 面  貌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康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2" w:hRule="atLeast"/>
          <w:jc w:val="center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3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身份证号码</w:t>
            </w:r>
          </w:p>
        </w:tc>
        <w:tc>
          <w:tcPr>
            <w:tcW w:w="44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特长</w:t>
            </w:r>
          </w:p>
        </w:tc>
        <w:tc>
          <w:tcPr>
            <w:tcW w:w="2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1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821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4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38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子  邮  箱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8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起止时间、工作单位、何种职务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87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起止时间、学校（大学起）或培训机构、专业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5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庭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员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406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8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19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诚 信 责 任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以上表内内容由本人填写，本人对其真实性负责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rPr>
          <w:rFonts w:hint="eastAsia"/>
          <w:sz w:val="24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TYzYzFmNTExZTlhMjIwMDNkMjNkN2IxMTNlYTIifQ=="/>
  </w:docVars>
  <w:rsids>
    <w:rsidRoot w:val="00172A27"/>
    <w:rsid w:val="00011113"/>
    <w:rsid w:val="000D0C3E"/>
    <w:rsid w:val="000D67D1"/>
    <w:rsid w:val="00284521"/>
    <w:rsid w:val="002E79D4"/>
    <w:rsid w:val="00385019"/>
    <w:rsid w:val="003B254A"/>
    <w:rsid w:val="00401601"/>
    <w:rsid w:val="00450566"/>
    <w:rsid w:val="00455E13"/>
    <w:rsid w:val="00551CFC"/>
    <w:rsid w:val="005B7D41"/>
    <w:rsid w:val="005D304A"/>
    <w:rsid w:val="00645F64"/>
    <w:rsid w:val="006857D7"/>
    <w:rsid w:val="00687F3E"/>
    <w:rsid w:val="006961F4"/>
    <w:rsid w:val="006B1BC8"/>
    <w:rsid w:val="006C4593"/>
    <w:rsid w:val="006D00AD"/>
    <w:rsid w:val="007B3162"/>
    <w:rsid w:val="00854DFB"/>
    <w:rsid w:val="00865ACE"/>
    <w:rsid w:val="00867EAA"/>
    <w:rsid w:val="008E5D99"/>
    <w:rsid w:val="0097766E"/>
    <w:rsid w:val="009C7D76"/>
    <w:rsid w:val="009F071D"/>
    <w:rsid w:val="00A516B8"/>
    <w:rsid w:val="00BF3277"/>
    <w:rsid w:val="00C61903"/>
    <w:rsid w:val="00C73973"/>
    <w:rsid w:val="00D9486B"/>
    <w:rsid w:val="00DD578A"/>
    <w:rsid w:val="00EC4882"/>
    <w:rsid w:val="00EE0090"/>
    <w:rsid w:val="00F927C1"/>
    <w:rsid w:val="117218FB"/>
    <w:rsid w:val="143A4CD3"/>
    <w:rsid w:val="197375C9"/>
    <w:rsid w:val="1A686F80"/>
    <w:rsid w:val="27650AC3"/>
    <w:rsid w:val="3E56744C"/>
    <w:rsid w:val="40BE0896"/>
    <w:rsid w:val="45A32A8B"/>
    <w:rsid w:val="5ADF5975"/>
    <w:rsid w:val="71B74808"/>
    <w:rsid w:val="79776686"/>
    <w:rsid w:val="7B877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225</Words>
  <Characters>228</Characters>
  <Lines>3</Lines>
  <Paragraphs>1</Paragraphs>
  <TotalTime>0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2019-10-09T03:59:00Z</dcterms:created>
  <dc:creator>张璇</dc:creator>
  <cp:lastModifiedBy>Administrator</cp:lastModifiedBy>
  <cp:lastPrinted>2023-04-19T08:41:44Z</cp:lastPrinted>
  <dcterms:modified xsi:type="dcterms:W3CDTF">2024-05-23T10:04:16Z</dcterms:modified>
  <dc:title>中铝国际工程股份有限公司公开招聘报名登记表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28CB369DA13D4EA89D29A0CE1753B300_13</vt:lpwstr>
  </property>
</Properties>
</file>