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5" w:rsidRDefault="00B471E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23636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7D5" w:rsidRDefault="00B471E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委 托 书</w:t>
      </w:r>
    </w:p>
    <w:p w:rsidR="003657D5" w:rsidRDefault="003657D5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3657D5" w:rsidRDefault="00B471E0" w:rsidP="00BF2D2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BF2D2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BF2D24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BF2D2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 w:rsidR="00BF2D24" w:rsidRPr="00BF2D24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，参加2024年西安市碑林区事业单位高层次及紧缺特殊专业人才招聘，报考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2B51C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BF2D2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2B51C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原因不能按照</w:t>
      </w:r>
      <w:r w:rsidR="00BF2D24">
        <w:rPr>
          <w:rFonts w:ascii="仿宋_GB2312" w:eastAsia="仿宋_GB2312" w:hAnsi="仿宋_GB2312" w:cs="仿宋_GB2312" w:hint="eastAsia"/>
          <w:sz w:val="32"/>
          <w:szCs w:val="32"/>
        </w:rPr>
        <w:t>规定的时间地点参加资格复审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923636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923636" w:rsidRPr="00923636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，全权代表本人参加此次资格复审。本人知悉并承诺，若因不符合现场资格复审条件而未能通过资格复审造成后果的，由委托人本人承担。</w:t>
      </w:r>
    </w:p>
    <w:p w:rsidR="003657D5" w:rsidRDefault="00B471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</w:t>
      </w:r>
    </w:p>
    <w:p w:rsidR="003657D5" w:rsidRDefault="00B471E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委 托 人：</w:t>
      </w:r>
      <w:r w:rsidR="00BF2D24" w:rsidRPr="00BF2D24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（签字、按手印）</w:t>
      </w:r>
    </w:p>
    <w:p w:rsidR="003657D5" w:rsidRDefault="00B471E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联系电话：</w:t>
      </w:r>
    </w:p>
    <w:p w:rsidR="003657D5" w:rsidRDefault="00B471E0" w:rsidP="00BF2D24">
      <w:pPr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      年   月   日</w:t>
      </w:r>
    </w:p>
    <w:sectPr w:rsidR="0036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FA" w:rsidRDefault="00E913FA" w:rsidP="00BF2D24">
      <w:r>
        <w:separator/>
      </w:r>
    </w:p>
  </w:endnote>
  <w:endnote w:type="continuationSeparator" w:id="0">
    <w:p w:rsidR="00E913FA" w:rsidRDefault="00E913FA" w:rsidP="00BF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FA" w:rsidRDefault="00E913FA" w:rsidP="00BF2D24">
      <w:r>
        <w:separator/>
      </w:r>
    </w:p>
  </w:footnote>
  <w:footnote w:type="continuationSeparator" w:id="0">
    <w:p w:rsidR="00E913FA" w:rsidRDefault="00E913FA" w:rsidP="00BF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YTM2YTYyMDJkNzc1YzFjODBhZGFiOTI5MDk3ZTAifQ=="/>
  </w:docVars>
  <w:rsids>
    <w:rsidRoot w:val="003657D5"/>
    <w:rsid w:val="002B51C2"/>
    <w:rsid w:val="003657D5"/>
    <w:rsid w:val="003F6883"/>
    <w:rsid w:val="00923636"/>
    <w:rsid w:val="00B471E0"/>
    <w:rsid w:val="00BF2D24"/>
    <w:rsid w:val="00E913FA"/>
    <w:rsid w:val="3BA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D24"/>
    <w:rPr>
      <w:kern w:val="2"/>
      <w:sz w:val="18"/>
      <w:szCs w:val="18"/>
    </w:rPr>
  </w:style>
  <w:style w:type="paragraph" w:styleId="a4">
    <w:name w:val="footer"/>
    <w:basedOn w:val="a"/>
    <w:link w:val="Char0"/>
    <w:rsid w:val="00BF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D24"/>
    <w:rPr>
      <w:kern w:val="2"/>
      <w:sz w:val="18"/>
      <w:szCs w:val="18"/>
    </w:rPr>
  </w:style>
  <w:style w:type="paragraph" w:styleId="a4">
    <w:name w:val="footer"/>
    <w:basedOn w:val="a"/>
    <w:link w:val="Char0"/>
    <w:rsid w:val="00BF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2024-05-23T08:01:00Z</dcterms:created>
  <dcterms:modified xsi:type="dcterms:W3CDTF">2024-05-23T09:13:00Z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4E7792F9677A40DDAB697FBBECE3424E_12</vt:lpwstr>
  </property>
</Properties>
</file>