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茅箭区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2024年大学生乡村医生专项招聘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报名表</w:t>
      </w:r>
    </w:p>
    <w:tbl>
      <w:tblPr>
        <w:tblStyle w:val="4"/>
        <w:tblpPr w:leftFromText="180" w:rightFromText="180" w:vertAnchor="text" w:horzAnchor="page" w:tblpX="1412" w:tblpY="212"/>
        <w:tblOverlap w:val="never"/>
        <w:tblW w:w="909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916"/>
        <w:gridCol w:w="266"/>
        <w:gridCol w:w="507"/>
        <w:gridCol w:w="320"/>
        <w:gridCol w:w="274"/>
        <w:gridCol w:w="816"/>
        <w:gridCol w:w="190"/>
        <w:gridCol w:w="735"/>
        <w:gridCol w:w="1198"/>
        <w:gridCol w:w="761"/>
        <w:gridCol w:w="583"/>
        <w:gridCol w:w="11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姓名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件号码</w:t>
            </w:r>
          </w:p>
        </w:tc>
        <w:tc>
          <w:tcPr>
            <w:tcW w:w="2884" w:type="dxa"/>
            <w:gridSpan w:val="4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3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性别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6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最高学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（全日制）</w:t>
            </w:r>
          </w:p>
        </w:tc>
        <w:tc>
          <w:tcPr>
            <w:tcW w:w="2884" w:type="dxa"/>
            <w:gridSpan w:val="4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0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婚姻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状况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6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4"/>
              </w:rPr>
              <w:t>族</w:t>
            </w:r>
          </w:p>
        </w:tc>
        <w:tc>
          <w:tcPr>
            <w:tcW w:w="2884" w:type="dxa"/>
            <w:gridSpan w:val="4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6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治面貌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生年月日</w:t>
            </w:r>
          </w:p>
        </w:tc>
        <w:tc>
          <w:tcPr>
            <w:tcW w:w="2884" w:type="dxa"/>
            <w:gridSpan w:val="4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8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5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工作单位</w:t>
            </w:r>
          </w:p>
        </w:tc>
        <w:tc>
          <w:tcPr>
            <w:tcW w:w="4024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参加工作时间位</w:t>
            </w:r>
          </w:p>
        </w:tc>
        <w:tc>
          <w:tcPr>
            <w:tcW w:w="17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通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讯地址</w:t>
            </w:r>
          </w:p>
        </w:tc>
        <w:tc>
          <w:tcPr>
            <w:tcW w:w="7729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毕业时间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00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毕业院校</w:t>
            </w:r>
          </w:p>
        </w:tc>
        <w:tc>
          <w:tcPr>
            <w:tcW w:w="4440" w:type="dxa"/>
            <w:gridSpan w:val="5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7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学专业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00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证书编号</w:t>
            </w:r>
          </w:p>
        </w:tc>
        <w:tc>
          <w:tcPr>
            <w:tcW w:w="4440" w:type="dxa"/>
            <w:gridSpan w:val="5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0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奖惩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情况</w:t>
            </w:r>
          </w:p>
        </w:tc>
        <w:tc>
          <w:tcPr>
            <w:tcW w:w="7729" w:type="dxa"/>
            <w:gridSpan w:val="1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79" w:leftChars="228"/>
              <w:rPr>
                <w:rFonts w:asciiTheme="minorEastAsia" w:hAnsiTheme="minorEastAsia" w:eastAsiaTheme="minorEastAsia" w:cstheme="minorEastAsia"/>
                <w:spacing w:val="-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学　　　　　历　　　　经</w:t>
            </w:r>
          </w:p>
          <w:p>
            <w:pPr>
              <w:spacing w:line="340" w:lineRule="exact"/>
              <w:ind w:firstLine="469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历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开始时间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结束时间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校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学专业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</w:rPr>
              <w:t>证明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53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4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526" w:right="100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637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44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4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559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2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3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3" w:hRule="atLeast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工 　　　　　　　　　　　　　　　　　　作 　　　　　　　　　　　　　　　　　经　　　　　　　　　　　　　 历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pacing w:val="-1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sz w:val="24"/>
              </w:rPr>
              <w:t>开始时间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pacing w:val="-1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sz w:val="24"/>
              </w:rPr>
              <w:t>结束时间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sz w:val="24"/>
              </w:rPr>
              <w:t>工作单位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sz w:val="24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</w:rPr>
              <w:t xml:space="preserve"> 务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sz w:val="24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24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24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30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55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24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24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265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560"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8" w:hRule="atLeast"/>
        </w:trPr>
        <w:tc>
          <w:tcPr>
            <w:tcW w:w="13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</w:rPr>
              <w:t>卫生院、村委会审核意见</w:t>
            </w:r>
          </w:p>
        </w:tc>
        <w:tc>
          <w:tcPr>
            <w:tcW w:w="7729" w:type="dxa"/>
            <w:gridSpan w:val="1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MmM1YWRkZWVjNTI0MzZlNWU3NWIyNWJmNGJjYWQifQ=="/>
    <w:docVar w:name="KSO_WPS_MARK_KEY" w:val="92e14e79-39d8-406a-b031-2c4d6b545fed"/>
  </w:docVars>
  <w:rsids>
    <w:rsidRoot w:val="145A3233"/>
    <w:rsid w:val="145A3233"/>
    <w:rsid w:val="53CE6DDB"/>
    <w:rsid w:val="6B9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2024-04-22T02:46:00Z</dcterms:created>
  <dc:creator>王大胖  </dc:creator>
  <cp:lastModifiedBy>Administrator</cp:lastModifiedBy>
  <dcterms:modified xsi:type="dcterms:W3CDTF">2024-05-22T07:09:10Z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8E035857CA024A909B0B37B8E33C4764_13</vt:lpwstr>
  </property>
</Properties>
</file>