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学历条件承诺书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本人承诺参加宁明县2024年事业单位公开招聘考试学历（学位）真实有效，具体学校名称为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毕业证日期为2023年7月31日（或在7月31日之前），符合2024年宁明县事业单位公开招聘（报考单位名称）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，（岗位名称）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报考的学历条件，在考察前能提供毕业证原件审查，否则视为自动放弃报考资格。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承诺人：         （签字按手印）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日期：2024年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40" w:bottom="20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jIzYmNiZTQ3MDMzYTVlMzAxOWZhY2E3ZTc4YmQifQ=="/>
  </w:docVars>
  <w:rsids>
    <w:rsidRoot w:val="00000000"/>
    <w:rsid w:val="01063C46"/>
    <w:rsid w:val="014E5234"/>
    <w:rsid w:val="014F10E7"/>
    <w:rsid w:val="01A1265F"/>
    <w:rsid w:val="043774CE"/>
    <w:rsid w:val="04694AFB"/>
    <w:rsid w:val="05EB4A1D"/>
    <w:rsid w:val="07A62D33"/>
    <w:rsid w:val="07D1680A"/>
    <w:rsid w:val="0ACA5794"/>
    <w:rsid w:val="0AF354C9"/>
    <w:rsid w:val="0C006EB6"/>
    <w:rsid w:val="0C434B68"/>
    <w:rsid w:val="0CC96EDF"/>
    <w:rsid w:val="0CD919B6"/>
    <w:rsid w:val="0D0B5F4F"/>
    <w:rsid w:val="0F040A6B"/>
    <w:rsid w:val="0FB87AA7"/>
    <w:rsid w:val="105B76EC"/>
    <w:rsid w:val="123E7F36"/>
    <w:rsid w:val="14BC76F2"/>
    <w:rsid w:val="19AF4A38"/>
    <w:rsid w:val="1AEE4BDE"/>
    <w:rsid w:val="1D541683"/>
    <w:rsid w:val="21AB3724"/>
    <w:rsid w:val="23ED06D2"/>
    <w:rsid w:val="24AD52A9"/>
    <w:rsid w:val="274C2B57"/>
    <w:rsid w:val="276D5D7A"/>
    <w:rsid w:val="277B168E"/>
    <w:rsid w:val="27E6038A"/>
    <w:rsid w:val="27F31225"/>
    <w:rsid w:val="29451F54"/>
    <w:rsid w:val="30927019"/>
    <w:rsid w:val="31401D64"/>
    <w:rsid w:val="34186F85"/>
    <w:rsid w:val="34E13DEE"/>
    <w:rsid w:val="36221470"/>
    <w:rsid w:val="36A74B1E"/>
    <w:rsid w:val="37CA23C1"/>
    <w:rsid w:val="37DF17C6"/>
    <w:rsid w:val="3AC75E81"/>
    <w:rsid w:val="3BDF1D94"/>
    <w:rsid w:val="3D69400B"/>
    <w:rsid w:val="3DD7081F"/>
    <w:rsid w:val="3FEB4628"/>
    <w:rsid w:val="4153759E"/>
    <w:rsid w:val="4250579A"/>
    <w:rsid w:val="42E63A08"/>
    <w:rsid w:val="439A7EB6"/>
    <w:rsid w:val="448B4016"/>
    <w:rsid w:val="449C4CC6"/>
    <w:rsid w:val="462F1B6A"/>
    <w:rsid w:val="48C9311A"/>
    <w:rsid w:val="490B3DC5"/>
    <w:rsid w:val="499A0107"/>
    <w:rsid w:val="49FB423D"/>
    <w:rsid w:val="4A450EF1"/>
    <w:rsid w:val="4C675BBA"/>
    <w:rsid w:val="4CA37FC6"/>
    <w:rsid w:val="5046636A"/>
    <w:rsid w:val="52417511"/>
    <w:rsid w:val="531603B6"/>
    <w:rsid w:val="5517007D"/>
    <w:rsid w:val="59404273"/>
    <w:rsid w:val="5A2C3F9F"/>
    <w:rsid w:val="5BD76A6C"/>
    <w:rsid w:val="5EFF5C0B"/>
    <w:rsid w:val="60254F44"/>
    <w:rsid w:val="60261490"/>
    <w:rsid w:val="62DD677E"/>
    <w:rsid w:val="64370110"/>
    <w:rsid w:val="65091D3A"/>
    <w:rsid w:val="65627EFC"/>
    <w:rsid w:val="66C11F13"/>
    <w:rsid w:val="677C232A"/>
    <w:rsid w:val="6A9F163E"/>
    <w:rsid w:val="6ABC71AD"/>
    <w:rsid w:val="6B502B15"/>
    <w:rsid w:val="700630E4"/>
    <w:rsid w:val="707A11F3"/>
    <w:rsid w:val="71D057ED"/>
    <w:rsid w:val="72284B31"/>
    <w:rsid w:val="72B50B7E"/>
    <w:rsid w:val="73CC271F"/>
    <w:rsid w:val="740F0761"/>
    <w:rsid w:val="7B616180"/>
    <w:rsid w:val="7BA21E8B"/>
    <w:rsid w:val="7BD37656"/>
    <w:rsid w:val="7CB10808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180</Characters>
  <Lines>0</Lines>
  <Paragraphs>0</Paragraphs>
  <TotalTime>10</TotalTime>
  <ScaleCrop>false</ScaleCrop>
  <LinksUpToDate>false</LinksUpToDate>
  <CharactersWithSpaces>339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2020-06-22T02:30:00Z</dcterms:created>
  <dc:creator>Administrator</dc:creator>
  <cp:lastModifiedBy>大钟</cp:lastModifiedBy>
  <cp:lastPrinted>2022-07-11T08:26:00Z</cp:lastPrinted>
  <dcterms:modified xsi:type="dcterms:W3CDTF">2024-05-16T09:15:51Z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790D3F37393B439ABFE0B4E55F4B031F</vt:lpwstr>
  </property>
</Properties>
</file>