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p>
      <w:pPr>
        <w:spacing w:line="240" w:lineRule="atLeas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8"/>
          <w:lang w:val="en-US" w:eastAsia="zh-CN"/>
        </w:rPr>
        <w:t>南阳人才发展集团下属子公司招聘工作人员报名表</w:t>
      </w:r>
    </w:p>
    <w:tbl>
      <w:tblPr>
        <w:tblStyle w:val="3"/>
        <w:tblW w:w="92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17"/>
        <w:gridCol w:w="978"/>
        <w:gridCol w:w="563"/>
        <w:gridCol w:w="697"/>
        <w:gridCol w:w="844"/>
        <w:gridCol w:w="236"/>
        <w:gridCol w:w="1080"/>
        <w:gridCol w:w="225"/>
        <w:gridCol w:w="1214"/>
        <w:gridCol w:w="217"/>
        <w:gridCol w:w="1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在职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210" w:rightChars="-10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身高及体重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紧急联系人及联系方式</w:t>
            </w:r>
          </w:p>
        </w:tc>
        <w:tc>
          <w:tcPr>
            <w:tcW w:w="342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重要证书及职称</w:t>
            </w:r>
          </w:p>
        </w:tc>
        <w:tc>
          <w:tcPr>
            <w:tcW w:w="6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起 止时间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   校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工作经历（工作经历由近及远，如工作经历较多，请自行复制完成)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1.在职时间：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</w:rPr>
              <w:t>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（欲）离职原因：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2.在职时间：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  <w:bookmarkStart w:id="0" w:name="_GoBack"/>
            <w:bookmarkEnd w:id="0"/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主要工作业绩（近3年内突出业绩）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其它需要说明的事项（奖惩情况等）：</w:t>
            </w: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本人认可并郑重承诺：本人所填写的个人信息及提交的应聘材料均真实有效，如有虚假，愿意承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担由此引起的一切责任。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 w:firstLine="5460" w:firstLineChars="26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本人签名：</w:t>
            </w:r>
          </w:p>
          <w:p>
            <w:pPr>
              <w:spacing w:line="360" w:lineRule="auto"/>
            </w:pPr>
            <w:r>
              <w:rPr>
                <w:rFonts w:hint="eastAsia" w:ascii="宋体" w:hAnsi="宋体" w:cs="宋体"/>
              </w:rPr>
              <w:t xml:space="preserve">                                                                 年    月    日</w:t>
            </w:r>
          </w:p>
        </w:tc>
      </w:tr>
    </w:tbl>
    <w:p/>
    <w:p/>
    <w:sectPr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84FD5EB-8702-4C28-8405-A05B1762D1D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73F6482-8E87-499D-88BF-206432D1F01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N2QxMzRlZDhmNGIyN2NkOGE1OGJkYjIxYjJhMmIifQ=="/>
  </w:docVars>
  <w:rsids>
    <w:rsidRoot w:val="00000000"/>
    <w:rsid w:val="6387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2024-05-20T02:44:42Z</dcterms:created>
  <dc:creator>a</dc:creator>
  <cp:lastModifiedBy>乐意</cp:lastModifiedBy>
  <dcterms:modified xsi:type="dcterms:W3CDTF">2024-05-20T02:46:48Z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A01B971A11174A75B45CF06C303CBD77_12</vt:lpwstr>
  </property>
</Properties>
</file>