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诚信报考承诺书</w:t>
      </w:r>
    </w:p>
    <w:p>
      <w:pPr>
        <w:widowControl/>
        <w:adjustRightInd w:val="0"/>
        <w:snapToGrid w:val="0"/>
        <w:spacing w:line="5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本人已仔细阅读《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都安瑶族自治县202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年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自主公开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招聘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医疗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卫生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工作人员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eastAsia="zh-CN"/>
        </w:rPr>
        <w:t>公告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》，清楚并理解其内容。在此，我郑重承诺：</w:t>
      </w:r>
    </w:p>
    <w:p>
      <w:pPr>
        <w:widowControl/>
        <w:adjustRightInd w:val="0"/>
        <w:snapToGrid w:val="0"/>
        <w:spacing w:line="5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一、自觉遵守招聘工作的有关政策，遵守考试纪律，服从考试安排，不作弊或协助他人作弊。</w:t>
      </w:r>
    </w:p>
    <w:p>
      <w:pPr>
        <w:widowControl/>
        <w:adjustRightInd w:val="0"/>
        <w:snapToGrid w:val="0"/>
        <w:spacing w:line="5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三、符合招聘公告中要求的全部资格条件，并能够按要求提供相关材料配合招聘单位进行审核。资格审查贯穿于招聘工作全过程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  <w:lang w:eastAsia="zh-CN"/>
        </w:rPr>
        <w:t>如有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不符合基本条件或不符合岗位条件的，在任何环节被审核发现，将取消聘用资格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四、本人承诺诚信报考，对在面试资格审查、面试等后续环节随意放弃资格的，事业单位人事综合管理部门将依照规定进行诚信记录。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如违反以上承诺所造成后果，本人自愿承担相应责任。</w:t>
      </w:r>
    </w:p>
    <w:p>
      <w:pPr>
        <w:adjustRightInd w:val="0"/>
        <w:snapToGrid w:val="0"/>
        <w:spacing w:line="500" w:lineRule="exact"/>
        <w:ind w:firstLine="5120" w:firstLineChars="16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5120" w:firstLineChars="16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承诺人：</w:t>
      </w:r>
    </w:p>
    <w:p>
      <w:pPr>
        <w:adjustRightInd w:val="0"/>
        <w:snapToGrid w:val="0"/>
        <w:spacing w:line="500" w:lineRule="exact"/>
        <w:ind w:firstLine="6080" w:firstLineChars="19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ZjllYWU3MDk2ZTNkNDJlN2I0ZjViZGFjOGY0YTYifQ=="/>
    <w:docVar w:name="KSO_WPS_MARK_KEY" w:val="7bfbd06b-2d42-4425-bb09-5657feb65bd0"/>
  </w:docVars>
  <w:rsids>
    <w:rsidRoot w:val="0C25762A"/>
    <w:rsid w:val="00092E6F"/>
    <w:rsid w:val="000C649C"/>
    <w:rsid w:val="00441754"/>
    <w:rsid w:val="00493AE0"/>
    <w:rsid w:val="004C5434"/>
    <w:rsid w:val="006A7061"/>
    <w:rsid w:val="007275EC"/>
    <w:rsid w:val="00736FDD"/>
    <w:rsid w:val="0078455D"/>
    <w:rsid w:val="007B16A7"/>
    <w:rsid w:val="007C217E"/>
    <w:rsid w:val="00815909"/>
    <w:rsid w:val="008F5BE3"/>
    <w:rsid w:val="00904485"/>
    <w:rsid w:val="00A657F4"/>
    <w:rsid w:val="00B23502"/>
    <w:rsid w:val="00B47EEB"/>
    <w:rsid w:val="00B6767A"/>
    <w:rsid w:val="00C867CF"/>
    <w:rsid w:val="00D86678"/>
    <w:rsid w:val="00FF5FEE"/>
    <w:rsid w:val="03DD4D50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A085472"/>
    <w:rsid w:val="2C870DD2"/>
    <w:rsid w:val="2D11017C"/>
    <w:rsid w:val="2F9E5BE1"/>
    <w:rsid w:val="301917A7"/>
    <w:rsid w:val="307B5F64"/>
    <w:rsid w:val="35BA7B38"/>
    <w:rsid w:val="368B5902"/>
    <w:rsid w:val="3BA44C68"/>
    <w:rsid w:val="41D46357"/>
    <w:rsid w:val="44460A6D"/>
    <w:rsid w:val="45875D22"/>
    <w:rsid w:val="45F20916"/>
    <w:rsid w:val="46B93463"/>
    <w:rsid w:val="4CAB1C00"/>
    <w:rsid w:val="4D897DB2"/>
    <w:rsid w:val="4EA823BC"/>
    <w:rsid w:val="4F356F52"/>
    <w:rsid w:val="51513CF5"/>
    <w:rsid w:val="5226728B"/>
    <w:rsid w:val="5617654C"/>
    <w:rsid w:val="5BA425B5"/>
    <w:rsid w:val="5DFA6320"/>
    <w:rsid w:val="696061C4"/>
    <w:rsid w:val="6D1C6828"/>
    <w:rsid w:val="6FC719D8"/>
    <w:rsid w:val="6FED466F"/>
    <w:rsid w:val="742F27F9"/>
    <w:rsid w:val="756045FC"/>
    <w:rsid w:val="779A36D9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iPriority="99" w:semiHidden="0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1"/>
    <w:qFormat/>
    <w:uiPriority w:val="99"/>
    <w:pPr>
      <w:spacing w:beforeAutospacing="1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locked/>
    <w:uiPriority w:val="99"/>
    <w:rPr>
      <w:rFonts w:ascii="宋体" w:hAnsi="Courier New" w:cs="Courier New"/>
      <w:szCs w:val="21"/>
    </w:rPr>
  </w:style>
  <w:style w:type="paragraph" w:styleId="4">
    <w:name w:val="Body Text"/>
    <w:basedOn w:val="1"/>
    <w:link w:val="12"/>
    <w:qFormat/>
    <w:uiPriority w:val="99"/>
  </w:style>
  <w:style w:type="paragraph" w:styleId="5">
    <w:name w:val="footer"/>
    <w:basedOn w:val="1"/>
    <w:link w:val="15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link w:val="13"/>
    <w:qFormat/>
    <w:uiPriority w:val="99"/>
    <w:pPr>
      <w:ind w:firstLine="420" w:firstLineChars="100"/>
    </w:p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customStyle="1" w:styleId="11">
    <w:name w:val="标题 4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2">
    <w:name w:val="正文文本 Char"/>
    <w:basedOn w:val="9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正文首行缩进 Char"/>
    <w:basedOn w:val="12"/>
    <w:link w:val="7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361</Words>
  <Characters>364</Characters>
  <Lines>2</Lines>
  <Paragraphs>1</Paragraphs>
  <TotalTime>6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2023-10-24T03:23:00Z</dcterms:created>
  <dc:creator>Administrator</dc:creator>
  <cp:lastModifiedBy>Administrator</cp:lastModifiedBy>
  <cp:lastPrinted>2023-10-26T07:44:00Z</cp:lastPrinted>
  <dcterms:modified xsi:type="dcterms:W3CDTF">2024-05-11T01:01:23Z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E8F120C160474509922D0630F530A9D0</vt:lpwstr>
  </property>
</Properties>
</file>