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tblInd w:w="-214" w:type="dxa"/>
        <w:tblLayout w:type="fixed"/>
        <w:tblLook w:val="04A0"/>
      </w:tblPr>
      <w:tblGrid>
        <w:gridCol w:w="566"/>
        <w:gridCol w:w="624"/>
        <w:gridCol w:w="240"/>
        <w:gridCol w:w="563"/>
        <w:gridCol w:w="382"/>
        <w:gridCol w:w="68"/>
        <w:gridCol w:w="147"/>
        <w:gridCol w:w="952"/>
        <w:gridCol w:w="205"/>
        <w:gridCol w:w="403"/>
        <w:gridCol w:w="507"/>
        <w:gridCol w:w="719"/>
        <w:gridCol w:w="1211"/>
        <w:gridCol w:w="1056"/>
        <w:gridCol w:w="1540"/>
      </w:tblGrid>
      <w:tr w:rsidR="00975CC0">
        <w:trPr>
          <w:trHeight w:val="675"/>
        </w:trPr>
        <w:tc>
          <w:tcPr>
            <w:tcW w:w="91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CC0" w:rsidRDefault="00336E11">
            <w:pPr>
              <w:pStyle w:val="a5"/>
              <w:widowControl/>
              <w:spacing w:line="324" w:lineRule="atLeast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  <w:p w:rsidR="00975CC0" w:rsidRDefault="00336E11">
            <w:pPr>
              <w:pStyle w:val="a5"/>
              <w:widowControl/>
              <w:spacing w:line="324" w:lineRule="atLeast"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中外文化交流中心公开招聘报名表</w:t>
            </w:r>
          </w:p>
        </w:tc>
      </w:tr>
      <w:tr w:rsidR="00975CC0">
        <w:trPr>
          <w:trHeight w:val="480"/>
        </w:trPr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975CC0">
        <w:trPr>
          <w:trHeight w:val="415"/>
        </w:trPr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421"/>
        </w:trPr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C2549B" w:rsidTr="00825B83">
        <w:trPr>
          <w:trHeight w:val="421"/>
        </w:trPr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2549B" w:rsidRDefault="00C2549B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49B" w:rsidRDefault="00C2549B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49B" w:rsidRDefault="00C2549B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9B" w:rsidRDefault="00C2549B" w:rsidP="00C2549B">
            <w:pPr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（须为常住户口）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549B" w:rsidRDefault="00C2549B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754"/>
        </w:trPr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</w:p>
          <w:p w:rsidR="00975CC0" w:rsidRDefault="00336E11">
            <w:pPr>
              <w:snapToGrid w:val="0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FF0000"/>
                <w:kern w:val="0"/>
                <w:sz w:val="18"/>
              </w:rPr>
              <w:t>（务必</w:t>
            </w:r>
            <w:r>
              <w:rPr>
                <w:rFonts w:ascii="仿宋_GB2312" w:eastAsia="仿宋_GB2312" w:cs="宋体"/>
                <w:b/>
                <w:color w:val="FF0000"/>
                <w:kern w:val="0"/>
                <w:sz w:val="18"/>
              </w:rPr>
              <w:t>准确</w:t>
            </w:r>
            <w:r>
              <w:rPr>
                <w:rFonts w:ascii="仿宋_GB2312" w:eastAsia="仿宋_GB2312" w:cs="宋体" w:hint="eastAsia"/>
                <w:b/>
                <w:color w:val="FF0000"/>
                <w:kern w:val="0"/>
                <w:sz w:val="18"/>
              </w:rPr>
              <w:t>）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3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975CC0">
        <w:trPr>
          <w:trHeight w:val="348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高中</w:t>
            </w:r>
          </w:p>
        </w:tc>
      </w:tr>
      <w:tr w:rsidR="00975CC0">
        <w:trPr>
          <w:trHeight w:val="331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331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407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405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186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552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552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2409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个人情况简介</w:t>
            </w:r>
          </w:p>
        </w:tc>
        <w:tc>
          <w:tcPr>
            <w:tcW w:w="799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5CC0">
        <w:trPr>
          <w:trHeight w:val="740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</w:t>
            </w:r>
          </w:p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5CC0">
        <w:trPr>
          <w:trHeight w:val="375"/>
        </w:trPr>
        <w:tc>
          <w:tcPr>
            <w:tcW w:w="14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家庭</w:t>
            </w:r>
          </w:p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975CC0">
        <w:trPr>
          <w:trHeight w:val="375"/>
        </w:trPr>
        <w:tc>
          <w:tcPr>
            <w:tcW w:w="14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38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75CC0">
        <w:trPr>
          <w:trHeight w:val="375"/>
        </w:trPr>
        <w:tc>
          <w:tcPr>
            <w:tcW w:w="14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38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5CC0">
        <w:trPr>
          <w:trHeight w:val="375"/>
        </w:trPr>
        <w:tc>
          <w:tcPr>
            <w:tcW w:w="14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3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5CC0">
        <w:trPr>
          <w:trHeight w:val="375"/>
        </w:trPr>
        <w:tc>
          <w:tcPr>
            <w:tcW w:w="143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3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5CC0">
        <w:trPr>
          <w:trHeight w:val="375"/>
        </w:trPr>
        <w:tc>
          <w:tcPr>
            <w:tcW w:w="143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5CC0">
        <w:trPr>
          <w:trHeight w:val="770"/>
        </w:trPr>
        <w:tc>
          <w:tcPr>
            <w:tcW w:w="91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C0" w:rsidRDefault="00336E1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本人承诺：上述填写内容真实无误，符合招聘公告的应聘条件，如有不实，责任自负。</w:t>
            </w: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5CC0" w:rsidRDefault="00975C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5CC0" w:rsidRDefault="00336E1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应聘人签名：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      </w:t>
            </w:r>
          </w:p>
          <w:p w:rsidR="00975CC0" w:rsidRDefault="00336E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2024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75CC0" w:rsidRDefault="00975CC0">
      <w:pPr>
        <w:ind w:right="640"/>
      </w:pPr>
    </w:p>
    <w:p w:rsidR="00975CC0" w:rsidRDefault="00975CC0"/>
    <w:sectPr w:rsidR="00975CC0" w:rsidSect="00975CC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11" w:rsidRDefault="00336E11" w:rsidP="00975CC0">
      <w:r>
        <w:separator/>
      </w:r>
    </w:p>
  </w:endnote>
  <w:endnote w:type="continuationSeparator" w:id="1">
    <w:p w:rsidR="00336E11" w:rsidRDefault="00336E11" w:rsidP="0097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C0" w:rsidRDefault="00336E11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975CC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75CC0">
      <w:rPr>
        <w:rFonts w:ascii="宋体" w:hAnsi="宋体"/>
        <w:sz w:val="28"/>
        <w:szCs w:val="28"/>
      </w:rPr>
      <w:fldChar w:fldCharType="separate"/>
    </w:r>
    <w:r w:rsidR="008167BC" w:rsidRPr="008167BC">
      <w:rPr>
        <w:rFonts w:ascii="宋体" w:hAnsi="宋体"/>
        <w:noProof/>
        <w:sz w:val="28"/>
        <w:szCs w:val="28"/>
        <w:lang w:val="zh-CN"/>
      </w:rPr>
      <w:t>1</w:t>
    </w:r>
    <w:r w:rsidR="00975CC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975CC0" w:rsidRDefault="00975C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11" w:rsidRDefault="00336E11" w:rsidP="00975CC0">
      <w:r>
        <w:separator/>
      </w:r>
    </w:p>
  </w:footnote>
  <w:footnote w:type="continuationSeparator" w:id="1">
    <w:p w:rsidR="00336E11" w:rsidRDefault="00336E11" w:rsidP="0097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JiZGNhNjRmZTM3ZTY2MjYzM2UxYzViYTlkZDdjZjgifQ=="/>
  </w:docVars>
  <w:rsids>
    <w:rsidRoot w:val="00172A27"/>
    <w:rsid w:val="000F7197"/>
    <w:rsid w:val="001727D1"/>
    <w:rsid w:val="00172A27"/>
    <w:rsid w:val="002E7991"/>
    <w:rsid w:val="00336E11"/>
    <w:rsid w:val="00390554"/>
    <w:rsid w:val="0068550C"/>
    <w:rsid w:val="008167BC"/>
    <w:rsid w:val="0087178D"/>
    <w:rsid w:val="008D09D1"/>
    <w:rsid w:val="00975CC0"/>
    <w:rsid w:val="00C10784"/>
    <w:rsid w:val="00C15497"/>
    <w:rsid w:val="00C2549B"/>
    <w:rsid w:val="00D56824"/>
    <w:rsid w:val="00E37CAA"/>
    <w:rsid w:val="00E41FC2"/>
    <w:rsid w:val="00EE265E"/>
    <w:rsid w:val="00FA2310"/>
    <w:rsid w:val="00FE0814"/>
    <w:rsid w:val="37C77221"/>
    <w:rsid w:val="39CB0253"/>
    <w:rsid w:val="54E05909"/>
    <w:rsid w:val="569A3030"/>
    <w:rsid w:val="591219C2"/>
    <w:rsid w:val="5A570995"/>
    <w:rsid w:val="5E457D25"/>
    <w:rsid w:val="71773196"/>
    <w:rsid w:val="78202598"/>
    <w:rsid w:val="7BEE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C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7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autoRedefine/>
    <w:qFormat/>
    <w:rsid w:val="0097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975CC0"/>
    <w:rPr>
      <w:sz w:val="24"/>
    </w:rPr>
  </w:style>
  <w:style w:type="character" w:customStyle="1" w:styleId="Char">
    <w:name w:val="页眉 Char"/>
    <w:basedOn w:val="a0"/>
    <w:link w:val="a4"/>
    <w:autoRedefine/>
    <w:qFormat/>
    <w:rsid w:val="00975C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心情</dc:creator>
  <cp:lastModifiedBy>张伟</cp:lastModifiedBy>
  <cp:revision>13</cp:revision>
  <cp:lastPrinted>2024-04-28T02:53:00Z</cp:lastPrinted>
  <dcterms:created xsi:type="dcterms:W3CDTF">2021-03-29T01:53:00Z</dcterms:created>
  <dcterms:modified xsi:type="dcterms:W3CDTF">2024-05-07T03:18:00Z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8F9CEDE7297641E988A0E3B7A122DE9C</vt:lpwstr>
  </property>
</Properties>
</file>