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河南省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王卓雅</w:t>
      </w:r>
      <w:r>
        <w:rPr>
          <w:rFonts w:ascii="Times New Roman" w:hAnsi="Times New Roman" w:eastAsia="仿宋_GB2312" w:cs="Times New Roman"/>
          <w:sz w:val="32"/>
          <w:szCs w:val="32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河南省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河南省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color w:val="auto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8</w:t>
      </w:r>
      <w:bookmarkStart w:id="0" w:name="_GoBack"/>
      <w:bookmarkEnd w:id="0"/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仿宋" w:hAnsi="仿宋" w:eastAsia="仿宋" w:cs="仿宋"/>
          <w:kern w:val="0"/>
          <w:sz w:val="32"/>
          <w:szCs w:val="20"/>
          <w:shd w:val="clear" w:color="auto" w:fill="auto"/>
          <w:lang w:val="en-US" w:eastAsia="zh-CN"/>
        </w:rPr>
        <w:t>0371</w:t>
      </w:r>
      <w:r>
        <w:rPr>
          <w:rFonts w:hint="eastAsia" w:ascii="仿宋" w:hAnsi="仿宋" w:eastAsia="仿宋" w:cs="仿宋"/>
          <w:kern w:val="0"/>
          <w:sz w:val="32"/>
          <w:szCs w:val="20"/>
          <w:shd w:val="clear" w:color="auto" w:fill="auto"/>
        </w:rPr>
        <w:t>-</w:t>
      </w:r>
      <w:r>
        <w:rPr>
          <w:rFonts w:hint="eastAsia" w:ascii="仿宋" w:hAnsi="仿宋" w:eastAsia="仿宋" w:cs="仿宋"/>
          <w:kern w:val="0"/>
          <w:sz w:val="32"/>
          <w:szCs w:val="20"/>
          <w:shd w:val="clear" w:color="auto" w:fill="auto"/>
          <w:lang w:val="en-US" w:eastAsia="zh-CN"/>
        </w:rPr>
        <w:t>69519912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联系地址：郑州市红旗路126号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default" w:ascii="Times New Roman" w:hAnsi="Times New Roman" w:cs="Times New Roman"/>
          <w:sz w:val="32"/>
          <w:szCs w:val="32"/>
        </w:rPr>
        <w:t>450000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  <w:shd w:val="clear" w:color="auto" w:fill="auto"/>
          <w:lang w:eastAsia="zh-CN"/>
        </w:rPr>
        <w:t>河南省</w:t>
      </w:r>
      <w:r>
        <w:rPr>
          <w:rFonts w:hint="eastAsia" w:ascii="仿宋" w:hAnsi="仿宋" w:eastAsia="仿宋" w:cs="仿宋"/>
          <w:kern w:val="0"/>
          <w:sz w:val="32"/>
          <w:szCs w:val="20"/>
          <w:shd w:val="clear" w:color="auto" w:fill="auto"/>
        </w:rPr>
        <w:t>邮政管理局</w:t>
      </w:r>
    </w:p>
    <w:p>
      <w:pPr>
        <w:adjustRightInd w:val="0"/>
        <w:snapToGrid w:val="0"/>
        <w:spacing w:line="620" w:lineRule="exact"/>
        <w:ind w:firstLine="4752" w:firstLineChars="16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202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河南省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邮政管理局202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tbl>
      <w:tblPr>
        <w:tblStyle w:val="6"/>
        <w:tblW w:w="9716" w:type="dxa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085"/>
        <w:gridCol w:w="905"/>
        <w:gridCol w:w="697"/>
        <w:gridCol w:w="1782"/>
        <w:gridCol w:w="772"/>
        <w:gridCol w:w="1166"/>
        <w:gridCol w:w="132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5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新乡市邮政管理局一级科员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王卓雅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170241011001421</w:t>
            </w: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华北水利水电大学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安阳市邮政管理局一级科员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袁春航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170213060200613</w:t>
            </w: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中央司法警官学院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无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许昌市邮政管理局一级科员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陈一峰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170241110200920</w:t>
            </w: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郑州大学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许昌市人民检察院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（非公务员或参公人员）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驻马店市邮政管理局一级科员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朱钰森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170241011000609</w:t>
            </w: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郑州西亚斯学院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无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应届毕业生</w:t>
            </w: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9735C50"/>
    <w:rsid w:val="1E487DF8"/>
    <w:rsid w:val="2945290B"/>
    <w:rsid w:val="31F81895"/>
    <w:rsid w:val="37E76B0E"/>
    <w:rsid w:val="37FFFD23"/>
    <w:rsid w:val="3A786F31"/>
    <w:rsid w:val="3B392778"/>
    <w:rsid w:val="3CC2470F"/>
    <w:rsid w:val="3D1E1AE4"/>
    <w:rsid w:val="3F7E78E5"/>
    <w:rsid w:val="41FB1435"/>
    <w:rsid w:val="47FB728C"/>
    <w:rsid w:val="52D90137"/>
    <w:rsid w:val="581A21D4"/>
    <w:rsid w:val="5FCEB3C2"/>
    <w:rsid w:val="6E5341C9"/>
    <w:rsid w:val="76A7176C"/>
    <w:rsid w:val="76DBC5FE"/>
    <w:rsid w:val="77FA46F5"/>
    <w:rsid w:val="7F756464"/>
    <w:rsid w:val="7F7B814D"/>
    <w:rsid w:val="7FEDA3D8"/>
    <w:rsid w:val="9FB3E659"/>
    <w:rsid w:val="A6FE7865"/>
    <w:rsid w:val="A7EF9799"/>
    <w:rsid w:val="ABFC9C67"/>
    <w:rsid w:val="ABFF9DCB"/>
    <w:rsid w:val="AD9C54B6"/>
    <w:rsid w:val="B8F73403"/>
    <w:rsid w:val="CBFF031C"/>
    <w:rsid w:val="CEC9D33D"/>
    <w:rsid w:val="D5CFA44E"/>
    <w:rsid w:val="D7FF0357"/>
    <w:rsid w:val="DBFD397B"/>
    <w:rsid w:val="DE7F510B"/>
    <w:rsid w:val="DEBC1ABB"/>
    <w:rsid w:val="DEDF0D46"/>
    <w:rsid w:val="DF4EC253"/>
    <w:rsid w:val="E7CCC8C3"/>
    <w:rsid w:val="F6FF0EBD"/>
    <w:rsid w:val="F737641F"/>
    <w:rsid w:val="F77EE5FA"/>
    <w:rsid w:val="FC37139A"/>
    <w:rsid w:val="FDEB9DED"/>
    <w:rsid w:val="FF6F4F12"/>
    <w:rsid w:val="FF964236"/>
    <w:rsid w:val="FFBA8469"/>
    <w:rsid w:val="FFD8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2020-08-10T09:52:00Z</dcterms:created>
  <dc:creator>张策</dc:creator>
  <cp:lastModifiedBy>kylin</cp:lastModifiedBy>
  <cp:lastPrinted>2022-08-04T03:06:00Z</cp:lastPrinted>
  <dcterms:modified xsi:type="dcterms:W3CDTF">2024-05-06T17:20:17Z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