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放弃面试声明书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福建海事局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2、邮寄至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福建省</w:t>
      </w:r>
      <w:r>
        <w:rPr>
          <w:rFonts w:hint="default" w:ascii="仿宋_GB2312" w:hAnsi="仿宋_GB2312" w:eastAsia="仿宋_GB2312" w:cs="仿宋_GB2312"/>
          <w:sz w:val="28"/>
          <w:szCs w:val="28"/>
        </w:rPr>
        <w:t>福州市台江区西二环南路116号（海事大厦）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福建海事局人事教育处</w:t>
      </w:r>
      <w:r>
        <w:rPr>
          <w:rFonts w:hint="eastAsia" w:ascii="仿宋_GB2312" w:hAnsi="仿宋_GB2312" w:eastAsia="仿宋_GB2312" w:cs="仿宋_GB2312"/>
          <w:sz w:val="28"/>
          <w:szCs w:val="28"/>
        </w:rPr>
        <w:t>,邮编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350004</w:t>
      </w:r>
      <w:r>
        <w:rPr>
          <w:rFonts w:hint="eastAsia" w:ascii="仿宋_GB2312" w:hAnsi="仿宋_GB2312" w:eastAsia="仿宋_GB2312" w:cs="仿宋_GB2312"/>
          <w:sz w:val="28"/>
          <w:szCs w:val="28"/>
        </w:rPr>
        <w:t>;或扫描后发送至</w:t>
      </w:r>
      <w:r>
        <w:rPr>
          <w:rFonts w:hint="default" w:ascii="仿宋_GB2312" w:hAnsi="仿宋_GB2312" w:eastAsia="仿宋_GB2312" w:cs="仿宋_GB2312"/>
          <w:sz w:val="28"/>
          <w:szCs w:val="28"/>
        </w:rPr>
        <w:t>fjmsa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2024</w:t>
      </w:r>
      <w:r>
        <w:rPr>
          <w:rFonts w:hint="default" w:ascii="仿宋_GB2312" w:hAnsi="仿宋_GB2312" w:eastAsia="仿宋_GB2312" w:cs="仿宋_GB2312"/>
          <w:sz w:val="28"/>
          <w:szCs w:val="28"/>
        </w:rPr>
        <w:t>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282575</wp:posOffset>
                </wp:positionV>
                <wp:extent cx="4905375" cy="386715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身份证复印件黏贴处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2.2pt;margin-top:22.25pt;height:304.5pt;width:386.25pt;z-index:251659264;mso-width-relative:page;mso-height-relative:page;" fillcolor="#FFFFFF" filled="t" stroked="t" coordsize="21600,21600" o:gfxdata="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R+Of22AAAAAkBAAAPAAAAAAAAAAEAIAAAADgAAABkcnMv&#10;ZG93bnJldi54bWxQSwECFAAUAAAACACHTuJAnrtm3u0BAADfAwAADgAAAAAAAAABACAAAAA9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身份证复印件黏贴处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MGMyZGE4OTQwMWRkMjAxOTg3ZmRmMTk3MjdjYmUifQ=="/>
  </w:docVars>
  <w:rsids>
    <w:rsidRoot w:val="009D13BB"/>
    <w:rsid w:val="001611DF"/>
    <w:rsid w:val="00250C86"/>
    <w:rsid w:val="003C610B"/>
    <w:rsid w:val="004001CC"/>
    <w:rsid w:val="007F40BA"/>
    <w:rsid w:val="009D13BB"/>
    <w:rsid w:val="00A8685F"/>
    <w:rsid w:val="00CA3A75"/>
    <w:rsid w:val="00CC3629"/>
    <w:rsid w:val="00D26A5A"/>
    <w:rsid w:val="00D65548"/>
    <w:rsid w:val="00EE391E"/>
    <w:rsid w:val="00FF515A"/>
    <w:rsid w:val="3EE6379E"/>
    <w:rsid w:val="FB8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208</Characters>
  <Lines>1</Lines>
  <Paragraphs>1</Paragraphs>
  <TotalTime>1</TotalTime>
  <ScaleCrop>false</ScaleCrop>
  <LinksUpToDate>false</LinksUpToDate>
  <CharactersWithSpaces>222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2019-03-26T14:46:00Z</dcterms:created>
  <dc:creator>Administrator</dc:creator>
  <cp:lastModifiedBy>kylin</cp:lastModifiedBy>
  <dcterms:modified xsi:type="dcterms:W3CDTF">2024-05-17T15:36:21Z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84A08AA9C28F42A39E571A40D04EF9AE</vt:lpwstr>
  </property>
</Properties>
</file>