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2024-2025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学年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研工助理</w:t>
      </w:r>
      <w:r>
        <w:rPr>
          <w:rFonts w:hint="eastAsia" w:ascii="方正小标宋简体" w:eastAsia="方正小标宋简体"/>
          <w:sz w:val="40"/>
          <w:szCs w:val="44"/>
        </w:rPr>
        <w:t>报名表</w:t>
      </w:r>
    </w:p>
    <w:p>
      <w:pPr>
        <w:widowControl/>
        <w:shd w:val="clear" w:color="auto" w:fill="FFFFFF"/>
        <w:spacing w:line="520" w:lineRule="exact"/>
        <w:ind w:right="360" w:firstLine="640" w:firstLineChars="200"/>
        <w:jc w:val="righ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tbl>
      <w:tblPr>
        <w:tblStyle w:val="2"/>
        <w:tblW w:w="893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851"/>
        <w:gridCol w:w="1559"/>
        <w:gridCol w:w="1134"/>
        <w:gridCol w:w="1276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3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3"/>
              </w:rPr>
              <w:t>学号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籍贯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3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3"/>
              </w:rPr>
              <w:t>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年级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3"/>
              </w:rPr>
              <w:t>入住公寓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手机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短号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邮箱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3"/>
              </w:rPr>
              <w:t>学习工作经历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3"/>
                <w:szCs w:val="2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3"/>
              </w:rPr>
              <w:t>荣誉奖项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3"/>
              </w:rPr>
              <w:t>导师意见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 xml:space="preserve">  导师签名：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3"/>
              </w:rPr>
              <w:t>学院意见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 xml:space="preserve"> 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领导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签名：         学院（单位）盖章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jQyNmJkYjhiYjQ0OWFkZDZjNTgwNTU2N2U3ZDUifQ=="/>
  </w:docVars>
  <w:rsids>
    <w:rsidRoot w:val="00000000"/>
    <w:rsid w:val="47546F7E"/>
    <w:rsid w:val="57B3E4C0"/>
    <w:rsid w:val="77711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425</Words>
  <Characters>516</Characters>
  <Lines>0</Lines>
  <Paragraphs>0</Paragraphs>
  <TotalTime>0</TotalTime>
  <ScaleCrop>false</ScaleCrop>
  <LinksUpToDate>false</LinksUpToDate>
  <CharactersWithSpaces>696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2022-07-03T06:39:00Z</dcterms:created>
  <dc:creator>Administrator</dc:creator>
  <cp:lastModifiedBy>Dell</cp:lastModifiedBy>
  <dcterms:modified xsi:type="dcterms:W3CDTF">2024-05-21T01:35:00Z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1B090441A0124102896745CB16CC176A_13</vt:lpwstr>
  </property>
</Properties>
</file>