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无业承诺书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现报名参加2024年高青县卫生健康系统招聘高层次、紧缺专业技术人才活动。我已仔细阅读过公告及附件等内容，理解其内容，现郑重承诺：本人现阶段处于无业状态，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如违反承诺内容，本人将承担一切后果。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承诺人签名（按手印）：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lNTk2NTc1NDg1Y2Y2YjAwMzM0YzYwNzAwNDU3OGYifQ=="/>
  </w:docVars>
  <w:rsids>
    <w:rsidRoot w:val="62001282"/>
    <w:rsid w:val="0B2322FC"/>
    <w:rsid w:val="0DC109E5"/>
    <w:rsid w:val="14D72B4D"/>
    <w:rsid w:val="17C05C49"/>
    <w:rsid w:val="19331E68"/>
    <w:rsid w:val="207E4DA2"/>
    <w:rsid w:val="23493F4A"/>
    <w:rsid w:val="37511A63"/>
    <w:rsid w:val="47DE1496"/>
    <w:rsid w:val="50B6428D"/>
    <w:rsid w:val="522658FF"/>
    <w:rsid w:val="5C494B0D"/>
    <w:rsid w:val="62001282"/>
    <w:rsid w:val="6F7C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2022-11-24T07:36:00Z</dcterms:created>
  <dc:creator>17860911896</dc:creator>
  <cp:lastModifiedBy>孟陬三十</cp:lastModifiedBy>
  <dcterms:modified xsi:type="dcterms:W3CDTF">2024-05-20T07:31:41Z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0574E792A4ED435B8E60713B08D99003</vt:lpwstr>
  </property>
</Properties>
</file>