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元谋县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紧密型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医共体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总院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编外消毒供应室工作人员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岗位信息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表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9"/>
        <w:gridCol w:w="1575"/>
        <w:gridCol w:w="1198"/>
        <w:gridCol w:w="842"/>
        <w:gridCol w:w="855"/>
        <w:gridCol w:w="660"/>
        <w:gridCol w:w="988"/>
        <w:gridCol w:w="870"/>
        <w:gridCol w:w="905"/>
        <w:gridCol w:w="872"/>
        <w:gridCol w:w="1720"/>
        <w:gridCol w:w="24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lang w:eastAsia="zh-CN"/>
              </w:rPr>
              <w:t>序号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计划招聘人数</w:t>
            </w:r>
          </w:p>
        </w:tc>
        <w:tc>
          <w:tcPr>
            <w:tcW w:w="101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招聘岗位条件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生源地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年龄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学历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类型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年份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专 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其他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lang w:val="en-US" w:eastAsia="zh-CN"/>
              </w:rPr>
              <w:t>消毒供应室工作人员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lang w:val="en-US" w:eastAsia="zh-CN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lang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 w:bidi="ar"/>
              </w:rPr>
              <w:t>18-45周岁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lang w:val="en-US" w:eastAsia="zh-CN"/>
              </w:rPr>
              <w:t>高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lang w:eastAsia="zh-CN"/>
              </w:rPr>
              <w:t>中及以上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lang w:eastAsia="zh-CN" w:bidi="ar"/>
              </w:rPr>
              <w:t>不限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lang w:eastAsia="zh-CN" w:bidi="ar"/>
              </w:rPr>
              <w:t>不限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val="en-US" w:eastAsia="zh-CN" w:bidi="ar"/>
              </w:rPr>
              <w:t>具有高中毕业证书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val="en-US" w:eastAsia="zh-CN" w:bidi="ar"/>
              </w:rPr>
              <w:t>编外劳务派遣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/>
    <w:sectPr>
      <w:pgSz w:w="16840" w:h="11910" w:orient="landscape"/>
      <w:pgMar w:top="1600" w:right="1582" w:bottom="1200" w:left="2018" w:header="0" w:footer="1837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YWI3MzRkYzViOTIwYWVhZDVmMzA1ZWI4NTM4ODgifQ=="/>
  </w:docVars>
  <w:rsids>
    <w:rsidRoot w:val="510D100C"/>
    <w:rsid w:val="1B375E37"/>
    <w:rsid w:val="29CF71EE"/>
    <w:rsid w:val="508A55B1"/>
    <w:rsid w:val="510D100C"/>
    <w:rsid w:val="5C67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2024-05-20T08:42:00Z</dcterms:created>
  <dc:creator>罗xixi</dc:creator>
  <cp:lastModifiedBy>临沧华图-彦祖老师</cp:lastModifiedBy>
  <dcterms:modified xsi:type="dcterms:W3CDTF">2024-05-21T03:17:02Z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B4F72679874A4D85A5889479B5ED84A3_13</vt:lpwstr>
  </property>
</Properties>
</file>