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lang w:val="en-US" w:eastAsia="zh-CN"/>
        </w:rPr>
        <w:t>太白街道办事处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00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  <w:t>公益性岗位拟聘用人员公示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0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lang w:val="en-US" w:eastAsia="zh-CN"/>
        </w:rPr>
        <w:t>2024年5月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根据《公益性岗位开发管理实施细则》等相关文件要求，按照公开、公平、公正的原则，经过公开发布岗位信息、公开报名、资格审核、面试等环节，拟同意以下人员聘用为公益性岗位，现面向社会公示。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一、公示期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日至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个工作日）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二、受理地点及电话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地点：重庆市万州区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太白街道办事处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通讯地址：重庆市万州区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白岩路468号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联系电话：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023-58290838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三、公示要求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如对公示内容有异议，请以书面、署名形式反映。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 w:firstLine="640" w:firstLineChars="200"/>
        <w:jc w:val="left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3.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受理机构对反映人员和反映情况严格保密。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val="en-US" w:eastAsia="zh-CN"/>
        </w:rPr>
        <w:t>四、公示人员</w:t>
      </w:r>
    </w:p>
    <w:tbl>
      <w:tblPr>
        <w:tblStyle w:val="4"/>
        <w:tblpPr w:leftFromText="180" w:rightFromText="180" w:vertAnchor="text" w:horzAnchor="page" w:tblpX="1424" w:tblpY="200"/>
        <w:tblOverlap w:val="never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20"/>
        <w:gridCol w:w="1026"/>
        <w:gridCol w:w="968"/>
        <w:gridCol w:w="1422"/>
        <w:gridCol w:w="159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15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 w:firstLine="240" w:firstLineChars="100"/>
              <w:jc w:val="both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 w:firstLine="240" w:firstLineChars="10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岗位类型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龙思言</w:t>
            </w:r>
          </w:p>
        </w:tc>
        <w:tc>
          <w:tcPr>
            <w:tcW w:w="10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高校毕业生</w:t>
            </w:r>
          </w:p>
        </w:tc>
        <w:tc>
          <w:tcPr>
            <w:tcW w:w="15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社保协管</w:t>
            </w:r>
          </w:p>
        </w:tc>
        <w:tc>
          <w:tcPr>
            <w:tcW w:w="17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left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向小英</w:t>
            </w:r>
          </w:p>
        </w:tc>
        <w:tc>
          <w:tcPr>
            <w:tcW w:w="10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4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4050人员</w:t>
            </w:r>
          </w:p>
        </w:tc>
        <w:tc>
          <w:tcPr>
            <w:tcW w:w="15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eastAsia" w:eastAsia="方正仿宋_GBK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就业协管</w:t>
            </w:r>
          </w:p>
        </w:tc>
        <w:tc>
          <w:tcPr>
            <w:tcW w:w="17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非全日制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7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太白街道办事处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7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69A8311-7F6E-42AF-9F7F-4206CAC1D43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0ACC9EC2-4ED4-4A6E-8369-12B4BC621DC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087871E-043F-481A-876A-BC1D50DE467B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31CCCF31-2D2E-435B-B349-8FFEC71901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NmU1Zjg2OGQwOGExZTFhODVhNWZkZmVlNWI3NzYifQ=="/>
  </w:docVars>
  <w:rsids>
    <w:rsidRoot w:val="633B0960"/>
    <w:rsid w:val="07347620"/>
    <w:rsid w:val="0DA558D3"/>
    <w:rsid w:val="137E6F0B"/>
    <w:rsid w:val="1A864356"/>
    <w:rsid w:val="2CB0110B"/>
    <w:rsid w:val="49962F51"/>
    <w:rsid w:val="633B0960"/>
    <w:rsid w:val="7AB47203"/>
    <w:rsid w:val="7C275270"/>
    <w:rsid w:val="7FFBD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419</Characters>
  <Lines>0</Lines>
  <Paragraphs>0</Paragraphs>
  <TotalTime>3</TotalTime>
  <ScaleCrop>false</ScaleCrop>
  <LinksUpToDate>false</LinksUpToDate>
  <CharactersWithSpaces>420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2024-01-29T15:29:00Z</dcterms:created>
  <dc:creator>Administrator</dc:creator>
  <cp:lastModifiedBy>听着音乐说晚安</cp:lastModifiedBy>
  <dcterms:modified xsi:type="dcterms:W3CDTF">2024-05-20T01:30:47Z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E67AFF290D18407BBFB5C2CFAD3C06EE_13</vt:lpwstr>
  </property>
</Properties>
</file>