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kern w:val="2"/>
          <w:sz w:val="44"/>
          <w:szCs w:val="44"/>
          <w:lang w:val="en-US" w:eastAsia="zh-CN"/>
        </w:rPr>
        <w:t>专业技能加试内容</w:t>
      </w:r>
    </w:p>
    <w:bookmarkEnd w:id="0"/>
    <w:p>
      <w:pPr>
        <w:jc w:val="center"/>
        <w:rPr>
          <w:rFonts w:hint="eastAsia" w:ascii="微软雅黑" w:hAnsi="微软雅黑" w:eastAsia="微软雅黑" w:cs="微软雅黑"/>
          <w:kern w:val="2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小提琴演奏员（岗位代码：8202403042）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1.视奏（音阶、练习曲片段等）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2.练耳（单音、音程、和弦、旋律等）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3.自备作品两首（1首中国作品，1首外国作品）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（二）大提琴演奏员（岗位代码：8202403043）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1.视奏（音阶、练习曲片段等）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2.练耳（单音、音程、和弦、旋律等）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3.自备作品两首（1首中国作品，1首外国作品）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（三）萨塔尔演奏员（岗位代码：8202403044）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1.视奏（音阶、练习曲片段等）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2.练耳（单音、音程、和弦、旋律等）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3.自备作品两首（1首民族作品，1首中国作品）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（四）戏曲演员(岗位代码：8202403045)</w:t>
      </w:r>
    </w:p>
    <w:p>
      <w:pPr>
        <w:ind w:left="638" w:leftChars="304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1.自备戏曲选段或折子戏片段2个（古装戏、现代戏选段各1个，时间3-5分钟）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2.戏曲基本功展示（四功五法）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3.即兴表演</w:t>
      </w: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（五）声乐演员（岗位代码：8202403046）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1.视唱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2.练耳（单音、音程、和弦、旋律等）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3.自备歌曲两首：</w:t>
      </w:r>
    </w:p>
    <w:p>
      <w:pPr>
        <w:ind w:left="638" w:leftChars="304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（1）民族：自选1首中国民歌或改编民歌，自选1首中国作品；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（2）美声：自选1首中国作品，自选1首外国作品；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（3）通俗：自备2首曲风不同歌曲；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（4）伴奏自带（WAV或MP3格式）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（六）舞蹈演员（岗位代码：8202403047）</w:t>
      </w:r>
    </w:p>
    <w:p>
      <w:pPr>
        <w:ind w:left="638" w:leftChars="304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1.基本功展示：芭蕾基训把上、把下组合，软开度、弹跳测试等。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2.技术技巧展示（跳、转、翻）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3.自备舞蹈作品（时长3分钟以内）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4.即兴表演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（七）话剧演员（岗位代码：8202403048）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1.台词片段或朗诵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2.自备作品（单人）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3.即兴表演（现场命题）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（八）舞台技术员（职位代码：8202403049）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1.音响、调音：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（1）专业理论问答</w:t>
      </w:r>
    </w:p>
    <w:p>
      <w:pPr>
        <w:ind w:left="638" w:leftChars="304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（2）调音台实际操作（模拟调音台与数字调音台实际操作）；</w:t>
      </w:r>
    </w:p>
    <w:p>
      <w:pPr>
        <w:ind w:left="638" w:leftChars="304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（3）手持话筒、耳麦、胸麦、合唱话筒以及音响现场调试。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2.视频制作：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（1）专业理论问答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（2）现场实操（设备调试）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（3）自备个人原创视频作品1个（1-3分钟）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085F7B-EA5F-490D-A0D7-2D68382C630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7233F5A-59B5-48A0-87AB-3EE24B1026D9}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D7B52CCB-B7E6-4A79-92C0-7ADFC8EAAE6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81C0C2"/>
    <w:multiLevelType w:val="singleLevel"/>
    <w:tmpl w:val="3881C0C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NWI0MTM3NzlhZGE4YzJjYjk1MjIwODRlZmMxNWIifQ=="/>
  </w:docVars>
  <w:rsids>
    <w:rsidRoot w:val="25667E2F"/>
    <w:rsid w:val="17C50FB3"/>
    <w:rsid w:val="25667E2F"/>
    <w:rsid w:val="44D918AD"/>
    <w:rsid w:val="4EE368D1"/>
    <w:rsid w:val="57417F62"/>
    <w:rsid w:val="5ED74FBD"/>
    <w:rsid w:val="5EE17A4E"/>
    <w:rsid w:val="708244C1"/>
    <w:rsid w:val="75322959"/>
    <w:rsid w:val="7E3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214</Words>
  <Characters>232</Characters>
  <Lines>0</Lines>
  <Paragraphs>0</Paragraphs>
  <TotalTime>5</TotalTime>
  <ScaleCrop>false</ScaleCrop>
  <LinksUpToDate>false</LinksUpToDate>
  <CharactersWithSpaces>232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2023-03-01T04:34:00Z</dcterms:created>
  <dc:creator>你的王老师</dc:creator>
  <cp:lastModifiedBy>qzuser</cp:lastModifiedBy>
  <cp:lastPrinted>2024-05-16T11:06:20Z</cp:lastPrinted>
  <dcterms:modified xsi:type="dcterms:W3CDTF">2024-05-16T11:16:32Z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A12CDEEFC8A3465E8FB137091EFB3BC8_13</vt:lpwstr>
  </property>
</Properties>
</file>