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bookmarkStart w:id="2" w:name="_GoBack"/>
      <w:bookmarkEnd w:id="2"/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OLE_LINK2"/>
      <w:bookmarkStart w:id="1" w:name="OLE_LINK1"/>
      <w:r>
        <w:rPr>
          <w:rFonts w:hint="eastAsia" w:ascii="方正小标宋简体" w:eastAsia="方正小标宋简体"/>
          <w:sz w:val="32"/>
          <w:szCs w:val="32"/>
        </w:rPr>
        <w:t>临沂</w:t>
      </w:r>
      <w:bookmarkEnd w:id="0"/>
      <w:bookmarkEnd w:id="1"/>
      <w:r>
        <w:rPr>
          <w:rFonts w:hint="eastAsia" w:ascii="方正小标宋简体" w:eastAsia="方正小标宋简体"/>
          <w:sz w:val="32"/>
          <w:szCs w:val="32"/>
        </w:rPr>
        <w:t>职业学院2024年公开招聘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第二批</w:t>
      </w:r>
      <w:r>
        <w:rPr>
          <w:rFonts w:hint="eastAsia" w:ascii="方正小标宋简体" w:eastAsia="方正小标宋简体"/>
          <w:sz w:val="32"/>
          <w:szCs w:val="32"/>
        </w:rPr>
        <w:t>教师和教辅人员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面试资格审查表</w:t>
      </w:r>
    </w:p>
    <w:tbl>
      <w:tblPr>
        <w:tblStyle w:val="3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118"/>
        <w:gridCol w:w="1719"/>
        <w:gridCol w:w="1100"/>
        <w:gridCol w:w="917"/>
        <w:gridCol w:w="1321"/>
        <w:gridCol w:w="959"/>
        <w:gridCol w:w="241"/>
        <w:gridCol w:w="103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基本情况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应聘专业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应聘学历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本科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学士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所在地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生源地/高考户口地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必须提供材料</w:t>
            </w: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初试</w:t>
            </w:r>
            <w:r>
              <w:rPr>
                <w:rFonts w:hint="eastAsia" w:ascii="宋体" w:hAnsi="宋体"/>
                <w:szCs w:val="21"/>
              </w:rPr>
              <w:t>准考证原件(审核后当场退还)及复印件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4、诚信承诺书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本科和研究生期间</w:t>
            </w:r>
            <w:r>
              <w:rPr>
                <w:rFonts w:hint="eastAsia" w:ascii="宋体" w:hAnsi="宋体"/>
                <w:szCs w:val="21"/>
              </w:rPr>
              <w:t>学历、学位证书(就业推荐表、留学人员学历认证书）原件(审核后当场退还)及复印件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both"/>
              <w:textAlignment w:val="auto"/>
              <w:rPr>
                <w:rFonts w:hint="default" w:ascii="宋体" w:hAnsi="宋体" w:eastAsiaTheme="minorEastAsia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0"/>
                <w:lang w:val="en-US" w:eastAsia="zh-CN"/>
              </w:rPr>
              <w:t>其他材料（根据报考岗位要求提供）</w:t>
            </w: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、在职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提供有用人管理权限部门或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证明原件（解除劳动合同证明书）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2.相关工作经历证明材料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、其他材料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单位审核意见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（通过/未通过/自愿放弃）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75" w:type="dxa"/>
            <w:gridSpan w:val="5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471" w:type="dxa"/>
            <w:gridSpan w:val="4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280" w:type="dxa"/>
            <w:gridSpan w:val="10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1、应聘人员只填写基本情况</w:t>
      </w:r>
      <w:r>
        <w:rPr>
          <w:rFonts w:hint="eastAsia" w:ascii="宋体" w:hAnsi="宋体"/>
          <w:sz w:val="18"/>
          <w:szCs w:val="18"/>
        </w:rPr>
        <w:t>栏目，其他栏目由现场资格审查人员填写。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2、以上材料证件原件审查完毕后退回本人，只留存证件复印件及证明表格等材料。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国外学历学位认证承诺书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（国家名称）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（大学名称）学习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(专业名称)，现已完成学业，并于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(学历名称)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(学位名称)，但因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尚未取得教育部留学服务中心出具的《国外学历学位认证书》。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本人承诺：在2024年9月30日之前完成学历学位认证，取得教育部留学服务中心出具的《国外学历学位认证书》并按规定时间提交给招聘单位，否则由招聘单位取消本人应聘资格。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承诺人（手写签名）：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 月    日</w:t>
      </w:r>
    </w:p>
    <w:p>
      <w:pPr>
        <w:spacing w:line="560" w:lineRule="exact"/>
        <w:ind w:firstLine="480" w:firstLineChars="200"/>
        <w:rPr>
          <w:rStyle w:val="6"/>
          <w:rFonts w:ascii="仿宋_GB2312" w:hAnsi="宋体" w:eastAsia="仿宋_GB2312"/>
          <w:sz w:val="24"/>
        </w:rPr>
      </w:pPr>
    </w:p>
    <w:p>
      <w:pPr>
        <w:spacing w:line="560" w:lineRule="exact"/>
        <w:ind w:firstLine="480" w:firstLineChars="200"/>
        <w:rPr>
          <w:rStyle w:val="6"/>
          <w:rFonts w:ascii="仿宋_GB2312" w:hAnsi="宋体" w:eastAsia="仿宋_GB2312"/>
          <w:sz w:val="24"/>
        </w:rPr>
      </w:pPr>
    </w:p>
    <w:p>
      <w:pPr>
        <w:widowControl/>
        <w:jc w:val="left"/>
        <w:rPr>
          <w:rStyle w:val="6"/>
          <w:rFonts w:ascii="仿宋_GB2312" w:hAnsi="宋体" w:eastAsia="仿宋_GB2312"/>
          <w:sz w:val="24"/>
        </w:rPr>
      </w:pPr>
      <w:r>
        <w:rPr>
          <w:rStyle w:val="6"/>
          <w:rFonts w:ascii="仿宋_GB2312" w:hAnsi="宋体" w:eastAsia="仿宋_GB2312"/>
          <w:sz w:val="24"/>
        </w:rPr>
        <w:br w:type="page"/>
      </w:r>
    </w:p>
    <w:p>
      <w:pP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  <w:lang w:val="en-US" w:eastAsia="zh-CN"/>
        </w:rPr>
        <w:t>3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在职人员单位同意应聘介绍信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临沂职业学院：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（姓名），身份证号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单位工作人员。经研究决定，同意该同志应聘临沂职业学院公开招聘的工作岗位。若被聘用将配合办理其档案、工资、保险等关系的移交手续。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出具证明联系人签字或签章：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     </w:t>
      </w:r>
    </w:p>
    <w:p>
      <w:pPr>
        <w:wordWrap w:val="0"/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单位盖章    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年    月    日 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ind w:firstLine="470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注：本证明信需应聘人员所在单位、人事部门或用人管理权限部门出具。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  <w:lang w:val="en-US" w:eastAsia="zh-CN"/>
        </w:rPr>
        <w:t>4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临沂职业学院：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</w:rPr>
        <w:t>（姓名）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，现为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/曾为我</w:t>
      </w:r>
      <w:r>
        <w:rPr>
          <w:rFonts w:hint="eastAsia" w:ascii="仿宋_GB2312" w:eastAsia="仿宋_GB2312"/>
          <w:sz w:val="32"/>
          <w:szCs w:val="32"/>
          <w:u w:val="none"/>
        </w:rPr>
        <w:t>单位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主要</w:t>
      </w:r>
      <w:r>
        <w:rPr>
          <w:rFonts w:hint="eastAsia" w:ascii="仿宋_GB2312" w:eastAsia="仿宋_GB2312"/>
          <w:sz w:val="32"/>
          <w:szCs w:val="32"/>
          <w:u w:val="none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</w:rPr>
        <w:t>工作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该工作人员在我单位缴纳职工社会保险的起止时间是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出具证明联系人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签字或签章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证明人</w:t>
      </w:r>
      <w:r>
        <w:rPr>
          <w:rFonts w:hint="eastAsia" w:ascii="仿宋_GB2312" w:eastAsia="仿宋_GB2312"/>
          <w:sz w:val="32"/>
          <w:szCs w:val="32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</w:rPr>
        <w:t>单位盖章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年    月    日 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u w:val="none"/>
        </w:rPr>
      </w:pPr>
    </w:p>
    <w:p>
      <w:pPr>
        <w:ind w:firstLine="470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</w:rPr>
        <w:t>注：本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  <w:u w:val="none"/>
        </w:rPr>
        <w:t>信需应聘人员所在单位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u w:val="none"/>
        </w:rPr>
        <w:t>人事部门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用人管理权限部门出具</w:t>
      </w:r>
      <w:r>
        <w:rPr>
          <w:rFonts w:hint="eastAsia" w:ascii="仿宋_GB2312" w:eastAsia="仿宋_GB2312"/>
          <w:sz w:val="32"/>
          <w:szCs w:val="32"/>
          <w:u w:val="none"/>
        </w:rPr>
        <w:t>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DgxZDU0Mzg4MDM5ZTM1NTBlNmEzNDQxOTg1NDgifQ=="/>
  </w:docVars>
  <w:rsids>
    <w:rsidRoot w:val="683D3AD9"/>
    <w:rsid w:val="00242493"/>
    <w:rsid w:val="00473EB2"/>
    <w:rsid w:val="004A431E"/>
    <w:rsid w:val="007C6571"/>
    <w:rsid w:val="24CC1107"/>
    <w:rsid w:val="278716FF"/>
    <w:rsid w:val="516E349E"/>
    <w:rsid w:val="613352ED"/>
    <w:rsid w:val="67F31701"/>
    <w:rsid w:val="683D3AD9"/>
    <w:rsid w:val="6F541B76"/>
    <w:rsid w:val="740D76F2"/>
    <w:rsid w:val="75B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9"/>
    <w:rPr>
      <w:rFonts w:ascii="宋体" w:hAnsi="宋体" w:eastAsia="方正小标宋简体" w:cs="宋体"/>
      <w:bCs/>
      <w:kern w:val="36"/>
      <w:sz w:val="44"/>
      <w:szCs w:val="4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601</Words>
  <Characters>3431</Characters>
  <Lines>28</Lines>
  <Paragraphs>8</Paragraphs>
  <TotalTime>11</TotalTime>
  <ScaleCrop>false</ScaleCrop>
  <LinksUpToDate>false</LinksUpToDate>
  <CharactersWithSpaces>4024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2024-04-09T05:54:00Z</dcterms:created>
  <dc:creator>企业用户_244722794</dc:creator>
  <cp:lastModifiedBy>山高人为峰</cp:lastModifiedBy>
  <dcterms:modified xsi:type="dcterms:W3CDTF">2024-05-20T08:15:53Z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5B99FC6025024224A96AD3D4B58953FB_13</vt:lpwstr>
  </property>
</Properties>
</file>