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92" w:rsidRDefault="00986092" w:rsidP="00986092">
      <w:pPr>
        <w:spacing w:line="52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附件3:</w:t>
      </w:r>
    </w:p>
    <w:p w:rsidR="00986092" w:rsidRDefault="00986092" w:rsidP="00986092"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</w:p>
    <w:p w:rsidR="00986092" w:rsidRDefault="00986092" w:rsidP="00986092">
      <w:pPr>
        <w:spacing w:line="52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专业比对提交的材料</w:t>
      </w:r>
    </w:p>
    <w:p w:rsidR="00986092" w:rsidRDefault="00986092" w:rsidP="00986092">
      <w:pPr>
        <w:spacing w:line="520" w:lineRule="exact"/>
        <w:jc w:val="center"/>
        <w:rPr>
          <w:b/>
          <w:bCs/>
          <w:sz w:val="44"/>
          <w:szCs w:val="44"/>
        </w:rPr>
      </w:pPr>
    </w:p>
    <w:p w:rsidR="00986092" w:rsidRDefault="00986092" w:rsidP="00986092">
      <w:pPr>
        <w:numPr>
          <w:ilvl w:val="0"/>
          <w:numId w:val="1"/>
        </w:numPr>
        <w:spacing w:line="360" w:lineRule="auto"/>
        <w:ind w:firstLineChars="139" w:firstLine="4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境外学历外语毕业证、学位证、课程成绩单、课程说明等所有学习材料，请联系国内正规专业翻译机构进行翻译，提供翻译机构营业执照，以上所有文件翻译成中文版后，需加盖翻译机构认证公章后，提交扫描件。</w:t>
      </w:r>
    </w:p>
    <w:p w:rsidR="00986092" w:rsidRDefault="00986092" w:rsidP="00986092">
      <w:pPr>
        <w:numPr>
          <w:ilvl w:val="0"/>
          <w:numId w:val="1"/>
        </w:numPr>
        <w:spacing w:line="360" w:lineRule="auto"/>
        <w:ind w:firstLineChars="139" w:firstLine="445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提供教育部留学服务中心学历学位认证书（扫描件）</w:t>
      </w:r>
    </w:p>
    <w:p w:rsidR="00986092" w:rsidRDefault="00986092" w:rsidP="00986092">
      <w:pPr>
        <w:numPr>
          <w:ilvl w:val="0"/>
          <w:numId w:val="1"/>
        </w:numPr>
        <w:spacing w:line="360" w:lineRule="auto"/>
        <w:ind w:firstLineChars="139" w:firstLine="445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请考生选择国内高校硕士专业进行专业课程比对，提供比对院校的硕士专业培养方案（需含硕士课程表和各课程说明）</w:t>
      </w:r>
    </w:p>
    <w:p w:rsidR="00986092" w:rsidRDefault="00986092" w:rsidP="00986092">
      <w:pPr>
        <w:numPr>
          <w:ilvl w:val="0"/>
          <w:numId w:val="1"/>
        </w:numPr>
        <w:spacing w:line="360" w:lineRule="auto"/>
        <w:ind w:firstLineChars="139" w:firstLine="445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承诺书（请参考模板，提交word版）</w:t>
      </w:r>
    </w:p>
    <w:p w:rsidR="00986092" w:rsidRDefault="00986092" w:rsidP="00986092">
      <w:pPr>
        <w:numPr>
          <w:ilvl w:val="0"/>
          <w:numId w:val="1"/>
        </w:numPr>
        <w:spacing w:line="360" w:lineRule="auto"/>
        <w:ind w:firstLineChars="139" w:firstLine="445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专业比对主要课程比对（请参考模板，提交word版）</w:t>
      </w:r>
    </w:p>
    <w:p w:rsidR="00986092" w:rsidRDefault="00986092" w:rsidP="00F567D4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专业比对材料压缩包文件，以“岗位号+姓名专业比对材料”命名，发送至邮箱：</w:t>
      </w:r>
      <w:r w:rsidR="00F567D4" w:rsidRPr="00F567D4">
        <w:rPr>
          <w:rFonts w:ascii="仿宋_GB2312" w:eastAsia="仿宋_GB2312"/>
          <w:sz w:val="32"/>
          <w:szCs w:val="32"/>
        </w:rPr>
        <w:t>rsc@fjvcb.cn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86092" w:rsidRDefault="00986092" w:rsidP="00986092">
      <w:pPr>
        <w:spacing w:line="360" w:lineRule="auto"/>
        <w:rPr>
          <w:rFonts w:ascii="仿宋" w:eastAsia="仿宋" w:hAnsi="仿宋" w:cs="仿宋" w:hint="eastAsia"/>
          <w:sz w:val="22"/>
          <w:szCs w:val="28"/>
        </w:rPr>
      </w:pPr>
    </w:p>
    <w:p w:rsidR="00986092" w:rsidRDefault="00986092" w:rsidP="00986092">
      <w:pPr>
        <w:widowControl/>
        <w:spacing w:line="360" w:lineRule="auto"/>
        <w:jc w:val="left"/>
        <w:rPr>
          <w:rFonts w:ascii="仿宋" w:eastAsia="仿宋" w:hAnsi="仿宋" w:cs="仿宋"/>
          <w:sz w:val="22"/>
          <w:szCs w:val="28"/>
        </w:rPr>
        <w:sectPr w:rsidR="0098609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86092" w:rsidRDefault="00986092" w:rsidP="00986092"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专业比对承诺书</w:t>
      </w:r>
    </w:p>
    <w:p w:rsidR="00986092" w:rsidRDefault="00986092" w:rsidP="00986092">
      <w:pPr>
        <w:rPr>
          <w:rFonts w:ascii="宋体" w:eastAsia="宋体" w:hAnsi="宋体" w:cs="宋体"/>
          <w:sz w:val="28"/>
          <w:szCs w:val="28"/>
        </w:rPr>
      </w:pPr>
    </w:p>
    <w:p w:rsidR="00986092" w:rsidRDefault="00986092" w:rsidP="00986092">
      <w:pPr>
        <w:spacing w:line="8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，出生年月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何年何校何专业毕业，与国内何校和专业进行比对，承诺愿意接受学校和上级部门的专业比对审核结果，并保证无异议。</w:t>
      </w:r>
    </w:p>
    <w:p w:rsidR="00986092" w:rsidRDefault="00986092" w:rsidP="00986092">
      <w:pPr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986092" w:rsidRDefault="00986092" w:rsidP="00986092">
      <w:pPr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986092" w:rsidRDefault="00986092" w:rsidP="00986092">
      <w:pPr>
        <w:ind w:firstLineChars="200" w:firstLine="600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承诺人：</w:t>
      </w:r>
    </w:p>
    <w:p w:rsidR="00986092" w:rsidRDefault="00986092" w:rsidP="00986092">
      <w:pPr>
        <w:ind w:firstLineChars="200" w:firstLine="420"/>
        <w:rPr>
          <w:rFonts w:hint="eastAsia"/>
        </w:rPr>
      </w:pPr>
    </w:p>
    <w:p w:rsidR="00986092" w:rsidRDefault="00986092" w:rsidP="0098609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2024年   月   日</w:t>
      </w:r>
    </w:p>
    <w:p w:rsidR="00986092" w:rsidRDefault="00986092" w:rsidP="00986092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  <w:sectPr w:rsidR="0098609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86092" w:rsidRDefault="00986092" w:rsidP="00986092">
      <w:pPr>
        <w:spacing w:line="520" w:lineRule="exact"/>
        <w:jc w:val="center"/>
        <w:rPr>
          <w:rFonts w:ascii="宋体" w:eastAsia="宋体" w:hAnsi="宋体" w:cs="宋体" w:hint="eastAsia"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专业比对主要课程比对</w:t>
      </w:r>
    </w:p>
    <w:p w:rsidR="00986092" w:rsidRDefault="00986092" w:rsidP="00986092">
      <w:pPr>
        <w:spacing w:line="8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本人xxx，就读xx学校xxx专业与国内xx校xx专业课程比对情况说明(主干课程6门及以上）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2650"/>
        <w:gridCol w:w="3686"/>
      </w:tblGrid>
      <w:tr w:rsidR="00986092" w:rsidTr="00986092">
        <w:trPr>
          <w:trHeight w:val="559"/>
          <w:jc w:val="center"/>
        </w:trPr>
        <w:tc>
          <w:tcPr>
            <w:tcW w:w="9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6092" w:rsidRDefault="00986092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就读xxxx专业与国内xxxxx专业主要课程比对</w:t>
            </w:r>
          </w:p>
        </w:tc>
      </w:tr>
      <w:tr w:rsidR="00986092" w:rsidTr="00986092">
        <w:trPr>
          <w:trHeight w:val="643"/>
          <w:jc w:val="center"/>
        </w:trPr>
        <w:tc>
          <w:tcPr>
            <w:tcW w:w="3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就读xxx大学xxx专业研究生主要课程名称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国内xxx大学xxx专业研究生主要课程研究生主要课程名称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课程说明</w:t>
            </w:r>
          </w:p>
          <w:p w:rsidR="00986092" w:rsidRDefault="00986092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(两个专业学习内容)</w:t>
            </w:r>
          </w:p>
        </w:tc>
      </w:tr>
      <w:tr w:rsidR="00986092" w:rsidTr="00986092">
        <w:trPr>
          <w:trHeight w:val="520"/>
          <w:jc w:val="center"/>
        </w:trPr>
        <w:tc>
          <w:tcPr>
            <w:tcW w:w="9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986092" w:rsidTr="00986092">
        <w:trPr>
          <w:trHeight w:val="508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所学的课程名称1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比对的课程名称1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所学该课程内容为：...；</w:t>
            </w:r>
          </w:p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比对课程内容为：...</w:t>
            </w:r>
          </w:p>
        </w:tc>
      </w:tr>
      <w:tr w:rsidR="00986092" w:rsidTr="00986092">
        <w:trPr>
          <w:trHeight w:val="478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所学的课程名称2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比对的课程名称2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所学该课程内容为：...；</w:t>
            </w:r>
          </w:p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比对课程内容为：...</w:t>
            </w:r>
          </w:p>
        </w:tc>
      </w:tr>
      <w:tr w:rsidR="00986092" w:rsidTr="00986092">
        <w:trPr>
          <w:trHeight w:val="559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986092" w:rsidTr="00986092">
        <w:trPr>
          <w:trHeight w:val="484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986092" w:rsidTr="00986092">
        <w:trPr>
          <w:trHeight w:val="611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986092" w:rsidTr="00986092">
        <w:trPr>
          <w:trHeight w:val="501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092" w:rsidRDefault="00986092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986092" w:rsidRDefault="00986092" w:rsidP="00986092">
      <w:pPr>
        <w:rPr>
          <w:rFonts w:hint="eastAsia"/>
        </w:rPr>
      </w:pPr>
    </w:p>
    <w:p w:rsidR="00335928" w:rsidRPr="00986092" w:rsidRDefault="00335928"/>
    <w:sectPr w:rsidR="00335928" w:rsidRPr="00986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26" w:rsidRDefault="00003526" w:rsidP="00986092">
      <w:r>
        <w:separator/>
      </w:r>
    </w:p>
  </w:endnote>
  <w:endnote w:type="continuationSeparator" w:id="0">
    <w:p w:rsidR="00003526" w:rsidRDefault="00003526" w:rsidP="0098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26" w:rsidRDefault="00003526" w:rsidP="00986092">
      <w:r>
        <w:separator/>
      </w:r>
    </w:p>
  </w:footnote>
  <w:footnote w:type="continuationSeparator" w:id="0">
    <w:p w:rsidR="00003526" w:rsidRDefault="00003526" w:rsidP="0098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1F1130"/>
    <w:multiLevelType w:val="singleLevel"/>
    <w:tmpl w:val="F11F1130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4B"/>
    <w:rsid w:val="00003526"/>
    <w:rsid w:val="00176B4B"/>
    <w:rsid w:val="00335928"/>
    <w:rsid w:val="00986092"/>
    <w:rsid w:val="00F5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705A5-4191-49EE-A88E-7B085B5F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9860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092"/>
    <w:rPr>
      <w:sz w:val="18"/>
      <w:szCs w:val="18"/>
    </w:rPr>
  </w:style>
  <w:style w:type="character" w:styleId="a7">
    <w:name w:val="Hyperlink"/>
    <w:basedOn w:val="a0"/>
    <w:semiHidden/>
    <w:unhideWhenUsed/>
    <w:rsid w:val="00986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</Words>
  <Characters>614</Characters>
  <Application>Microsoft Office Word</Application>
  <DocSecurity>0</DocSecurity>
  <Lines>5</Lines>
  <Paragraphs>1</Paragraphs>
  <ScaleCrop>false</ScaleCrop>
  <Company>Organization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余效龙</dc:creator>
  <cp:keywords/>
  <dc:description/>
  <cp:lastModifiedBy>余效龙</cp:lastModifiedBy>
  <cp:revision>2</cp:revision>
  <dcterms:created xsi:type="dcterms:W3CDTF">2024-05-16T07:27:00Z</dcterms:created>
  <dcterms:modified xsi:type="dcterms:W3CDTF">2024-05-16T08:32:00Z</dcterms:modified>
</cp:coreProperties>
</file>