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76" w:tblpY="858"/>
        <w:tblOverlap w:val="never"/>
        <w:tblW w:w="10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675"/>
        <w:gridCol w:w="945"/>
        <w:gridCol w:w="1314"/>
        <w:gridCol w:w="1518"/>
        <w:gridCol w:w="1327"/>
        <w:gridCol w:w="2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漳州卫生职业学院招聘资格审核表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报考单位：漳州卫生职业学院        岗位代码：                    岗位名称：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（与报名时一致）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民族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4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职务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是否为机关事业单位编内人员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手机号码及紧急联系人号码</w:t>
            </w:r>
          </w:p>
        </w:tc>
        <w:tc>
          <w:tcPr>
            <w:tcW w:w="3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加分条件</w:t>
            </w:r>
          </w:p>
        </w:tc>
        <w:tc>
          <w:tcPr>
            <w:tcW w:w="3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tbl>
      <w:tblPr>
        <w:tblStyle w:val="2"/>
        <w:tblpPr w:leftFromText="180" w:rightFromText="180" w:vertAnchor="page" w:horzAnchor="page" w:tblpX="676" w:tblpY="1"/>
        <w:tblOverlap w:val="never"/>
        <w:tblW w:w="10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89"/>
        <w:gridCol w:w="314"/>
        <w:gridCol w:w="1150"/>
        <w:gridCol w:w="2004"/>
        <w:gridCol w:w="1902"/>
        <w:gridCol w:w="335"/>
        <w:gridCol w:w="876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教育背景（高中毕业后）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学历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专业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（年月）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（年）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全日制、函授或其他学习形式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起止时间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工作单位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ectPr>
          <w:pgSz w:w="11906" w:h="16838"/>
          <w:pgMar w:top="850" w:right="1800" w:bottom="737" w:left="1134" w:header="851" w:footer="992" w:gutter="0"/>
          <w:cols w:space="425" w:num="1"/>
          <w:docGrid w:type="lines" w:linePitch="312" w:charSpace="0"/>
        </w:sectPr>
      </w:pPr>
    </w:p>
    <w:p/>
    <w:tbl>
      <w:tblPr>
        <w:tblStyle w:val="2"/>
        <w:tblW w:w="10640" w:type="dxa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408"/>
        <w:gridCol w:w="3032"/>
        <w:gridCol w:w="3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主要社会关系</w:t>
            </w:r>
            <w:r>
              <w:rPr>
                <w:rStyle w:val="4"/>
                <w:lang w:val="en-US" w:eastAsia="zh-CN" w:bidi="ar"/>
              </w:rPr>
              <w:t>（父母、配偶及家庭主要成员）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科研（论著、课题）等情况</w:t>
            </w:r>
          </w:p>
        </w:tc>
        <w:tc>
          <w:tcPr>
            <w:tcW w:w="9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奖惩情况</w:t>
            </w:r>
          </w:p>
        </w:tc>
        <w:tc>
          <w:tcPr>
            <w:tcW w:w="9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担任学士干部经历</w:t>
            </w:r>
          </w:p>
        </w:tc>
        <w:tc>
          <w:tcPr>
            <w:tcW w:w="9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本人声明：上述填写内容与报名时填报的内容一致，以上提供材料真实准确。如有不实，本人承诺自动放弃聘用资格，并承担一切法律责任。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考生（签名）：    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9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" w:char="00A8"/>
            </w:r>
            <w:r>
              <w:rPr>
                <w:rStyle w:val="5"/>
                <w:lang w:val="en-US" w:eastAsia="zh-CN" w:bidi="ar"/>
              </w:rPr>
              <w:t xml:space="preserve">审核通过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>审核不通过，原因：</w:t>
            </w:r>
            <w:r>
              <w:rPr>
                <w:rStyle w:val="7"/>
                <w:lang w:val="en-US" w:eastAsia="zh-CN" w:bidi="ar"/>
              </w:rPr>
              <w:t xml:space="preserve">                                                                         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   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          </w:t>
            </w:r>
            <w:r>
              <w:rPr>
                <w:rStyle w:val="5"/>
                <w:lang w:val="en-US" w:eastAsia="zh-CN" w:bidi="ar"/>
              </w:rPr>
              <w:t>审核人：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     </w:t>
            </w:r>
            <w:r>
              <w:rPr>
                <w:rStyle w:val="5"/>
                <w:lang w:val="en-US" w:eastAsia="zh-CN" w:bidi="ar"/>
              </w:rPr>
              <w:t>日期：2023年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日</w:t>
            </w:r>
          </w:p>
        </w:tc>
      </w:tr>
    </w:tbl>
    <w:p>
      <w:pPr>
        <w:rPr>
          <w:rFonts w:hint="eastAsia"/>
          <w:sz w:val="28"/>
          <w:szCs w:val="36"/>
          <w:lang w:eastAsia="zh-CN"/>
        </w:rPr>
        <w:sectPr>
          <w:pgSz w:w="11906" w:h="16838"/>
          <w:pgMar w:top="850" w:right="1800" w:bottom="737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填报注意事项：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1.表格中个人简历或主要社会关系填报栏目不够时，请自行添加。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2.本表统一采用电子方式填写，“考生签名”部分请考生本人手签。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3.表格双面打印。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4.一式两份。</w:t>
      </w:r>
    </w:p>
    <w:sectPr>
      <w:pgSz w:w="11906" w:h="16838"/>
      <w:pgMar w:top="850" w:right="1800" w:bottom="73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NjE1OTlmY2Q1ZDE0ODBkYmUyMmE3NjEyZDZlMmMifQ=="/>
  </w:docVars>
  <w:rsids>
    <w:rsidRoot w:val="719A5508"/>
    <w:rsid w:val="24D3095A"/>
    <w:rsid w:val="2661634B"/>
    <w:rsid w:val="2E381263"/>
    <w:rsid w:val="34F860CC"/>
    <w:rsid w:val="4B5323A7"/>
    <w:rsid w:val="5C4B1880"/>
    <w:rsid w:val="63464323"/>
    <w:rsid w:val="63F55D49"/>
    <w:rsid w:val="69BF38ED"/>
    <w:rsid w:val="6D170F63"/>
    <w:rsid w:val="719A5508"/>
    <w:rsid w:val="7735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420</Words>
  <Characters>451</Characters>
  <Lines>0</Lines>
  <Paragraphs>0</Paragraphs>
  <TotalTime>9</TotalTime>
  <ScaleCrop>false</ScaleCrop>
  <LinksUpToDate>false</LinksUpToDate>
  <CharactersWithSpaces>678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2023-05-12T02:26:00Z</dcterms:created>
  <dc:creator>$_$多多</dc:creator>
  <cp:lastModifiedBy>陈春玉</cp:lastModifiedBy>
  <cp:lastPrinted>2024-05-17T00:26:03Z</cp:lastPrinted>
  <dcterms:modified xsi:type="dcterms:W3CDTF">2024-05-17T00:59:03Z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CDED5430B2F447168D8A80A90CB887A3_13</vt:lpwstr>
  </property>
</Properties>
</file>