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6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1"/>
          <w:szCs w:val="31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lang w:val="zh-CN"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highlight w:val="none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贵阳市民政局招聘领导小组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单位（全称）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报名及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审查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（亲笔签名</w:t>
      </w:r>
      <w:r>
        <w:rPr>
          <w:rFonts w:hint="eastAsia" w:eastAsia="仿宋_GB2312" w:cs="Times New Roman"/>
          <w:i/>
          <w:szCs w:val="21"/>
          <w:highlight w:val="none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手印）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被委托人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（亲笔签名</w:t>
      </w:r>
      <w:r>
        <w:rPr>
          <w:rFonts w:hint="eastAsia" w:eastAsia="仿宋_GB2312" w:cs="Times New Roman"/>
          <w:i/>
          <w:szCs w:val="21"/>
          <w:highlight w:val="none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手印）</w:t>
      </w:r>
    </w:p>
    <w:p>
      <w:pPr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ODZlMDdiMzAzZDcyMDRiOWEzZDI5OWQ0ZDlmZjEifQ=="/>
  </w:docVars>
  <w:rsids>
    <w:rsidRoot w:val="084F53AA"/>
    <w:rsid w:val="084F53AA"/>
    <w:rsid w:val="0A616333"/>
    <w:rsid w:val="0DFA5B18"/>
    <w:rsid w:val="10C101C0"/>
    <w:rsid w:val="31E224C6"/>
    <w:rsid w:val="32095EE6"/>
    <w:rsid w:val="33F46A50"/>
    <w:rsid w:val="3BC9431F"/>
    <w:rsid w:val="3C7C2FA2"/>
    <w:rsid w:val="49F315C5"/>
    <w:rsid w:val="4EC829EE"/>
    <w:rsid w:val="500A342C"/>
    <w:rsid w:val="5B52389E"/>
    <w:rsid w:val="62AF65F0"/>
    <w:rsid w:val="65567D84"/>
    <w:rsid w:val="6D596C27"/>
    <w:rsid w:val="73020FAB"/>
    <w:rsid w:val="7FC4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185</Characters>
  <Lines>0</Lines>
  <Paragraphs>0</Paragraphs>
  <TotalTime>2</TotalTime>
  <ScaleCrop>false</ScaleCrop>
  <LinksUpToDate>false</LinksUpToDate>
  <CharactersWithSpaces>366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丸子没了樱桃怎么活</cp:lastModifiedBy>
  <cp:lastPrinted>2024-03-29T08:42:00Z</cp:lastPrinted>
  <dcterms:modified xsi:type="dcterms:W3CDTF">2024-05-11T09:12:18Z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161BBF5893604825B80979319FC62C1A_13</vt:lpwstr>
  </property>
</Properties>
</file>