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</w:pP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年泸溪县县直机关公开选调公务员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pacing w:val="0"/>
          <w:sz w:val="36"/>
          <w:szCs w:val="36"/>
        </w:rPr>
      </w:pPr>
      <w:r>
        <w:rPr>
          <w:rFonts w:hint="eastAsia" w:ascii="方正小标宋_GBK" w:hAnsi="仿宋" w:eastAsia="方正小标宋_GBK"/>
          <w:spacing w:val="0"/>
          <w:sz w:val="36"/>
          <w:szCs w:val="36"/>
          <w:lang w:val="en-US" w:eastAsia="zh-CN"/>
        </w:rPr>
        <w:t>改报职位申请表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767"/>
        <w:gridCol w:w="1544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2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是否符合改报职位报考条件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Arial" w:eastAsiaTheme="minorEastAsia"/>
                <w:color w:val="222222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（填“是”或“否”）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（手写）</w:t>
            </w:r>
          </w:p>
        </w:tc>
        <w:tc>
          <w:tcPr>
            <w:tcW w:w="7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cs="Arial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TA0OWIwNDdjMGIwMDMzNTI4MjQ1ZDRmODhhYTQifQ=="/>
  </w:docVars>
  <w:rsids>
    <w:rsidRoot w:val="2F52481E"/>
    <w:rsid w:val="08FD30EE"/>
    <w:rsid w:val="12866D9C"/>
    <w:rsid w:val="165F629D"/>
    <w:rsid w:val="27135C1C"/>
    <w:rsid w:val="2ABC447E"/>
    <w:rsid w:val="2F52481E"/>
    <w:rsid w:val="33BA709B"/>
    <w:rsid w:val="55094D28"/>
    <w:rsid w:val="5BDF8822"/>
    <w:rsid w:val="5EFFA9CA"/>
    <w:rsid w:val="64B8E55B"/>
    <w:rsid w:val="68291C8A"/>
    <w:rsid w:val="683C59BE"/>
    <w:rsid w:val="6FBF5F00"/>
    <w:rsid w:val="70F63036"/>
    <w:rsid w:val="7AF74A8D"/>
    <w:rsid w:val="A1DB916B"/>
    <w:rsid w:val="A3FF6ABA"/>
    <w:rsid w:val="EB3F817A"/>
    <w:rsid w:val="EFFBF322"/>
    <w:rsid w:val="F7BF6A7C"/>
    <w:rsid w:val="FA9F5E02"/>
    <w:rsid w:val="FB5FED6A"/>
    <w:rsid w:val="FFD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19</TotalTime>
  <ScaleCrop>false</ScaleCrop>
  <LinksUpToDate>false</LinksUpToDate>
  <CharactersWithSpaces>98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2021-09-22T00:45:00Z</dcterms:created>
  <dc:creator>潘bingqing</dc:creator>
  <cp:lastModifiedBy>kylin</cp:lastModifiedBy>
  <cp:lastPrinted>2022-09-22T01:24:00Z</cp:lastPrinted>
  <dcterms:modified xsi:type="dcterms:W3CDTF">2024-05-11T07:50:39Z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109B8A724CEC433B9BDE3609D533C23D</vt:lpwstr>
  </property>
</Properties>
</file>