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cs="宋体"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专业比对需提交的材料</w:t>
      </w:r>
    </w:p>
    <w:p>
      <w:pPr>
        <w:spacing w:line="360" w:lineRule="auto"/>
        <w:ind w:left="389"/>
        <w:jc w:val="left"/>
        <w:rPr>
          <w:rFonts w:hint="eastAsia" w:ascii="宋体" w:hAnsi="宋体" w:eastAsia="宋体" w:cs="宋体"/>
          <w:szCs w:val="21"/>
        </w:rPr>
      </w:pPr>
    </w:p>
    <w:p>
      <w:pPr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一、承诺书（提交个人签字扫描件）</w:t>
      </w:r>
    </w:p>
    <w:p>
      <w:pPr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姓名，性别，出生年月，身份证号码，何年何校何专业毕业，与国内何校和专业进行比对，承诺愿意接受学校和上级部门的专业比对审核结果，并保证无异议。个人签字。落款时间。</w:t>
      </w:r>
    </w:p>
    <w:p>
      <w:pPr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二、毕业证书及课程成绩单扫描件（原件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线下资格复审当天</w:t>
      </w:r>
      <w:r>
        <w:rPr>
          <w:rFonts w:hint="eastAsia" w:ascii="仿宋_GB2312" w:hAnsi="仿宋_GB2312" w:eastAsia="仿宋_GB2312" w:cs="仿宋_GB2312"/>
          <w:sz w:val="30"/>
          <w:szCs w:val="30"/>
        </w:rPr>
        <w:t>提交），如为外国语的，还需翻译成中文。</w:t>
      </w:r>
    </w:p>
    <w:p>
      <w:pPr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三、主要课程比对</w:t>
      </w:r>
    </w:p>
    <w:p>
      <w:pPr>
        <w:ind w:firstLine="66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xxx就读xx学校xxx专业与国内xx校xx专业课程比对情况说明(主干课程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门）</w:t>
      </w:r>
    </w:p>
    <w:tbl>
      <w:tblPr>
        <w:tblStyle w:val="7"/>
        <w:tblW w:w="95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2424"/>
        <w:gridCol w:w="3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就读xxxx专业与国内xxxxx专业主要课程比对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2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就读xxx大学xxx专业研究生主要课程名称</w:t>
            </w:r>
          </w:p>
        </w:tc>
        <w:tc>
          <w:tcPr>
            <w:tcW w:w="24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国内xxx大学xxx专业研究生主要课程研究生主要课程名称</w:t>
            </w:r>
          </w:p>
        </w:tc>
        <w:tc>
          <w:tcPr>
            <w:tcW w:w="393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课程说明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(两个专业学习内容一致如下)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2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9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cs="宋体"/>
          <w:color w:val="000000"/>
          <w:kern w:val="0"/>
          <w:sz w:val="28"/>
          <w:szCs w:val="28"/>
          <w:lang w:eastAsia="zh-CN"/>
        </w:rPr>
      </w:pPr>
    </w:p>
    <w:p>
      <w:pPr>
        <w:spacing w:line="520" w:lineRule="exact"/>
        <w:rPr>
          <w:rFonts w:hint="eastAsia" w:cs="宋体"/>
          <w:color w:val="000000"/>
          <w:kern w:val="0"/>
          <w:sz w:val="28"/>
          <w:szCs w:val="28"/>
          <w:lang w:eastAsia="zh-CN"/>
        </w:rPr>
      </w:pPr>
    </w:p>
    <w:p>
      <w:pPr>
        <w:tabs>
          <w:tab w:val="left" w:pos="7305"/>
        </w:tabs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DBmMzliOWZhNjY5OGVkN2Q1MGQzZmZkODdlMDYifQ=="/>
  </w:docVars>
  <w:rsids>
    <w:rsidRoot w:val="78764965"/>
    <w:rsid w:val="000139EE"/>
    <w:rsid w:val="000162D7"/>
    <w:rsid w:val="000C08AF"/>
    <w:rsid w:val="00264F72"/>
    <w:rsid w:val="008D4ED6"/>
    <w:rsid w:val="008E23BE"/>
    <w:rsid w:val="00C13626"/>
    <w:rsid w:val="00E47EBB"/>
    <w:rsid w:val="00EF3658"/>
    <w:rsid w:val="01CD3E3B"/>
    <w:rsid w:val="0D8776C0"/>
    <w:rsid w:val="0EFF483A"/>
    <w:rsid w:val="119520A3"/>
    <w:rsid w:val="145420F6"/>
    <w:rsid w:val="18F40F56"/>
    <w:rsid w:val="1B9F1970"/>
    <w:rsid w:val="23EC0633"/>
    <w:rsid w:val="26802AF9"/>
    <w:rsid w:val="2A056111"/>
    <w:rsid w:val="327C208B"/>
    <w:rsid w:val="3F3D236B"/>
    <w:rsid w:val="4247695C"/>
    <w:rsid w:val="48A73E62"/>
    <w:rsid w:val="4D544345"/>
    <w:rsid w:val="4EB15237"/>
    <w:rsid w:val="50FF69C8"/>
    <w:rsid w:val="52374971"/>
    <w:rsid w:val="52721E3C"/>
    <w:rsid w:val="5DB17D4A"/>
    <w:rsid w:val="5F1B2ABA"/>
    <w:rsid w:val="5F8F1030"/>
    <w:rsid w:val="661770E2"/>
    <w:rsid w:val="67997AF3"/>
    <w:rsid w:val="69EB3C64"/>
    <w:rsid w:val="6B08408B"/>
    <w:rsid w:val="6E007937"/>
    <w:rsid w:val="703D3CF3"/>
    <w:rsid w:val="74936837"/>
    <w:rsid w:val="761473E8"/>
    <w:rsid w:val="78764965"/>
    <w:rsid w:val="79024EBB"/>
    <w:rsid w:val="79E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</w:rPr>
  </w:style>
  <w:style w:type="character" w:styleId="10">
    <w:name w:val="FollowedHyperlink"/>
    <w:basedOn w:val="8"/>
    <w:qFormat/>
    <w:uiPriority w:val="0"/>
    <w:rPr>
      <w:b/>
      <w:bCs/>
      <w:color w:val="6699CC"/>
      <w:sz w:val="14"/>
      <w:szCs w:val="14"/>
      <w:u w:val="single"/>
      <w:shd w:val="clear" w:color="auto" w:fill="777777"/>
      <w:vertAlign w:val="baseli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6699CC"/>
      <w:u w:val="singl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Cite"/>
    <w:basedOn w:val="8"/>
    <w:qFormat/>
    <w:uiPriority w:val="0"/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fl"/>
    <w:basedOn w:val="8"/>
    <w:qFormat/>
    <w:uiPriority w:val="0"/>
  </w:style>
  <w:style w:type="character" w:customStyle="1" w:styleId="18">
    <w:name w:val="gz"/>
    <w:basedOn w:val="8"/>
    <w:qFormat/>
    <w:uiPriority w:val="0"/>
  </w:style>
  <w:style w:type="character" w:customStyle="1" w:styleId="19">
    <w:name w:val="sj"/>
    <w:basedOn w:val="8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2064</Words>
  <Characters>2353</Characters>
  <Lines>22</Lines>
  <Paragraphs>6</Paragraphs>
  <TotalTime>18</TotalTime>
  <ScaleCrop>false</ScaleCrop>
  <LinksUpToDate>false</LinksUpToDate>
  <CharactersWithSpaces>2572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2019-04-16T03:00:00Z</dcterms:created>
  <dc:creator>燕</dc:creator>
  <cp:lastModifiedBy>farce~</cp:lastModifiedBy>
  <cp:lastPrinted>2024-05-16T02:18:00Z</cp:lastPrinted>
  <dcterms:modified xsi:type="dcterms:W3CDTF">2024-05-16T03:16:59Z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4130632D0F8045B6957DBAB01E8EA6D1</vt:lpwstr>
  </property>
</Properties>
</file>