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2"/>
          <w:szCs w:val="32"/>
          <w:shd w:val="clear" w:color="auto" w:fill="FFFFFF"/>
        </w:rPr>
        <w:t>福建警察学院组织部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根据招聘工作资格复审有关要求，本人就资格复审所提供材料郑重承诺如下：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如本人提供材料存在不真实情况，或未按照承诺时间提供相关材料，视为本人自愿放弃报考岗位应聘资格。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承诺人：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（签名指印）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日期：</w:t>
      </w: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/>
    <w:sectPr>
      <w:pgSz w:w="11906" w:h="16838"/>
      <w:pgMar w:top="1440" w:right="1588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zZGZlZTFjMDI1ODUxZWZkN2IwNzYzNjdhMzZjNzAifQ=="/>
  </w:docVars>
  <w:rsids>
    <w:rsidRoot w:val="00BC17FA"/>
    <w:rsid w:val="001775B2"/>
    <w:rsid w:val="00391F6E"/>
    <w:rsid w:val="0064021F"/>
    <w:rsid w:val="0064619E"/>
    <w:rsid w:val="00B963A5"/>
    <w:rsid w:val="00BB2BC7"/>
    <w:rsid w:val="00BC17FA"/>
    <w:rsid w:val="00CB797D"/>
    <w:rsid w:val="0EED293E"/>
    <w:rsid w:val="324E3A10"/>
    <w:rsid w:val="4F8B3314"/>
    <w:rsid w:val="5BFD6956"/>
    <w:rsid w:val="5C0E1A31"/>
    <w:rsid w:val="7BA54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2023-06-01T02:02:00Z</dcterms:created>
  <dc:creator>8082</dc:creator>
  <cp:lastModifiedBy>林炜</cp:lastModifiedBy>
  <dcterms:modified xsi:type="dcterms:W3CDTF">2024-05-15T07:51:11Z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B9C0B869F970437C82422DB71C91DF52</vt:lpwstr>
  </property>
</Properties>
</file>