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720"/>
        <w:jc w:val="left"/>
        <w:textAlignment w:val="auto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2024年青年专任教师招聘面试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试讲要求及方向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(五)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信息科学与工程学院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数字媒体技术</w:t>
      </w:r>
      <w:r>
        <w:rPr>
          <w:rFonts w:ascii="Times New Roman" w:hAnsi="Times New Roman" w:eastAsia="方正楷体_GBK" w:cs="Times New Roman"/>
          <w:sz w:val="32"/>
          <w:szCs w:val="32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1.Blender三维动画设计与制作（五分钟左右的熟练度演示）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2.平面设计在网页中的应用（五分钟左右的熟练度演示）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3.二叉树的概念与存储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4.MySQL连接查询的原理和应用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信息科学与工程学院软件工程</w:t>
      </w:r>
      <w:r>
        <w:rPr>
          <w:rFonts w:ascii="Times New Roman" w:hAnsi="Times New Roman" w:eastAsia="方正楷体_GBK" w:cs="Times New Roman"/>
          <w:sz w:val="32"/>
          <w:szCs w:val="32"/>
        </w:rPr>
        <w:t>专任教师试讲方向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Times New Roman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1.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JAVA多态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Times New Roman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2.数据库的多表查询</w:t>
      </w:r>
    </w:p>
    <w:p>
      <w:pPr>
        <w:spacing w:line="600" w:lineRule="exact"/>
        <w:ind w:firstLine="620" w:firstLineChars="200"/>
        <w:rPr>
          <w:rFonts w:ascii="Times New Roman" w:hAnsi="Times New Roman" w:eastAsia="方正仿宋_GBK" w:cs="Times New Roman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3.哈夫曼树及其应用</w:t>
      </w:r>
    </w:p>
    <w:p>
      <w:pPr>
        <w:spacing w:line="600" w:lineRule="exact"/>
        <w:ind w:firstLine="620" w:firstLineChars="200"/>
        <w:rPr>
          <w:rFonts w:ascii="Times New Roman" w:hAnsi="Times New Roman" w:eastAsia="方正仿宋_GBK" w:cs="Times New Roman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4.黑盒测试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信息科学与工程学院医学信息工程</w:t>
      </w:r>
      <w:r>
        <w:rPr>
          <w:rFonts w:ascii="Times New Roman" w:hAnsi="Times New Roman" w:eastAsia="方正楷体_GBK" w:cs="Times New Roman"/>
          <w:sz w:val="32"/>
          <w:szCs w:val="32"/>
        </w:rPr>
        <w:t>专任教师试讲方向</w:t>
      </w:r>
    </w:p>
    <w:p>
      <w:pPr>
        <w:spacing w:line="560" w:lineRule="exact"/>
        <w:ind w:firstLine="620" w:firstLineChars="200"/>
        <w:rPr>
          <w:rFonts w:hint="eastAsia" w:ascii="Times New Roman" w:hAnsi="Times New Roman" w:eastAsia="方正仿宋_GBK" w:cs="Times New Roman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1. 最小生成树算法原理与应用</w:t>
      </w:r>
    </w:p>
    <w:p>
      <w:pPr>
        <w:spacing w:line="560" w:lineRule="exact"/>
        <w:ind w:firstLine="620" w:firstLineChars="200"/>
        <w:rPr>
          <w:rFonts w:hint="eastAsia" w:ascii="Times New Roman" w:hAnsi="Times New Roman" w:eastAsia="方正仿宋_GBK" w:cs="Times New Roman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2.CIDR子网划分原理</w:t>
      </w:r>
    </w:p>
    <w:p>
      <w:pPr>
        <w:spacing w:line="560" w:lineRule="exact"/>
        <w:ind w:firstLine="620" w:firstLineChars="200"/>
        <w:rPr>
          <w:rFonts w:hint="eastAsia" w:ascii="Times New Roman" w:hAnsi="Times New Roman" w:eastAsia="方正仿宋_GBK" w:cs="Times New Roman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3.医疗信息系统结构与集成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化工与纺织工程学院非织造材</w:t>
      </w:r>
      <w:bookmarkStart w:id="0" w:name="_GoBack"/>
      <w:bookmarkEnd w:id="0"/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料与工程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1.纤维与非织造材料性能的关系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2.静电纺丝成网基本原理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3.熔喷非织造材料的性能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4.纱线的断裂机理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（五）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化工与纺织工程学院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精细化工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表面活性剂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间歇精馏原理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精细化工工艺学基础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及技术开发</w:t>
      </w:r>
    </w:p>
    <w:p>
      <w:pPr>
        <w:spacing w:line="600" w:lineRule="exact"/>
        <w:ind w:firstLine="620" w:firstLineChars="200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tabs>
          <w:tab w:val="left" w:pos="2932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766504ED"/>
    <w:rsid w:val="03457CFC"/>
    <w:rsid w:val="04371FB6"/>
    <w:rsid w:val="068400A0"/>
    <w:rsid w:val="0AC92FC0"/>
    <w:rsid w:val="0BD160B1"/>
    <w:rsid w:val="0D9E63F1"/>
    <w:rsid w:val="0ECD6DF7"/>
    <w:rsid w:val="0FA67142"/>
    <w:rsid w:val="11BE73A8"/>
    <w:rsid w:val="11F14A8E"/>
    <w:rsid w:val="143D057B"/>
    <w:rsid w:val="180058A9"/>
    <w:rsid w:val="1824217E"/>
    <w:rsid w:val="18A644E3"/>
    <w:rsid w:val="1CE4012E"/>
    <w:rsid w:val="1D484219"/>
    <w:rsid w:val="23767B4F"/>
    <w:rsid w:val="24456FD7"/>
    <w:rsid w:val="2BC2163A"/>
    <w:rsid w:val="320960B6"/>
    <w:rsid w:val="344356A5"/>
    <w:rsid w:val="36274EBB"/>
    <w:rsid w:val="384D672F"/>
    <w:rsid w:val="39D0195F"/>
    <w:rsid w:val="39DF3CFF"/>
    <w:rsid w:val="39EF456A"/>
    <w:rsid w:val="3E366758"/>
    <w:rsid w:val="3EB914FB"/>
    <w:rsid w:val="3EC05EAD"/>
    <w:rsid w:val="427F607F"/>
    <w:rsid w:val="44503A20"/>
    <w:rsid w:val="451553B3"/>
    <w:rsid w:val="465A4EA5"/>
    <w:rsid w:val="496164DE"/>
    <w:rsid w:val="4C9C297E"/>
    <w:rsid w:val="4FB355BA"/>
    <w:rsid w:val="577A5D96"/>
    <w:rsid w:val="588D376D"/>
    <w:rsid w:val="592D3CE7"/>
    <w:rsid w:val="593516B6"/>
    <w:rsid w:val="5A4F611C"/>
    <w:rsid w:val="5B576500"/>
    <w:rsid w:val="5BB67C24"/>
    <w:rsid w:val="5BFC0BAC"/>
    <w:rsid w:val="62C90F25"/>
    <w:rsid w:val="6640078A"/>
    <w:rsid w:val="664A412A"/>
    <w:rsid w:val="670C5884"/>
    <w:rsid w:val="69CB5582"/>
    <w:rsid w:val="6C7779D0"/>
    <w:rsid w:val="6D746C27"/>
    <w:rsid w:val="6DB65EDD"/>
    <w:rsid w:val="6EEE586F"/>
    <w:rsid w:val="6FFD045F"/>
    <w:rsid w:val="6FFF5F6C"/>
    <w:rsid w:val="70E46A6E"/>
    <w:rsid w:val="71F73AA6"/>
    <w:rsid w:val="73C848E1"/>
    <w:rsid w:val="74A1029B"/>
    <w:rsid w:val="74A858FC"/>
    <w:rsid w:val="766504ED"/>
    <w:rsid w:val="775801C5"/>
    <w:rsid w:val="7B9E6701"/>
    <w:rsid w:val="7D1C7D13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372</Characters>
  <Lines>0</Lines>
  <Paragraphs>0</Paragraphs>
  <TotalTime>0</TotalTime>
  <ScaleCrop>false</ScaleCrop>
  <LinksUpToDate>false</LinksUpToDate>
  <CharactersWithSpaces>375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2023-04-07T11:28:00Z</cp:lastPrinted>
  <dcterms:modified xsi:type="dcterms:W3CDTF">2024-05-15T08:32:07Z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AD60C91513A24C81B991000A5BDC2553</vt:lpwstr>
  </property>
</Properties>
</file>