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010B" w14:textId="3A471396" w:rsidR="001437CF" w:rsidRPr="00E03C8D" w:rsidRDefault="001437CF" w:rsidP="001437CF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CE111F">
        <w:rPr>
          <w:rFonts w:ascii="黑体" w:eastAsia="黑体" w:hAnsi="黑体" w:cs="方正小标宋简体"/>
          <w:sz w:val="32"/>
          <w:szCs w:val="32"/>
        </w:rPr>
        <w:t>5</w:t>
      </w:r>
    </w:p>
    <w:p w14:paraId="4B80DAE3" w14:textId="77777777" w:rsidR="001437CF" w:rsidRDefault="001437CF" w:rsidP="001437C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自愿放弃声明</w:t>
      </w:r>
    </w:p>
    <w:p w14:paraId="295A12C7" w14:textId="77777777" w:rsidR="001437CF" w:rsidRDefault="001437CF" w:rsidP="001437CF">
      <w:pPr>
        <w:rPr>
          <w:rFonts w:asciiTheme="minorEastAsia" w:hAnsiTheme="minorEastAsia"/>
          <w:sz w:val="32"/>
          <w:szCs w:val="32"/>
        </w:rPr>
      </w:pPr>
    </w:p>
    <w:p w14:paraId="7F8F2DBD" w14:textId="17DC9E20" w:rsidR="001437CF" w:rsidRDefault="001437CF" w:rsidP="00CE111F">
      <w:pPr>
        <w:spacing w:line="72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应聘福建林业职业技术学院</w:t>
      </w:r>
      <w:r w:rsidRPr="001437CF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 w:rsidRPr="001437CF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</w:t>
      </w:r>
      <w:r w:rsidRPr="001437CF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</w:t>
      </w:r>
      <w:r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岗位</w:t>
      </w:r>
      <w:r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因</w:t>
      </w:r>
      <w:r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</w:t>
      </w:r>
      <w:r w:rsidR="00CE111F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</w:t>
      </w:r>
      <w:r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自愿</w:t>
      </w:r>
      <w:r>
        <w:rPr>
          <w:rFonts w:ascii="仿宋_GB2312" w:eastAsia="仿宋_GB2312" w:hAnsi="仿宋_GB2312" w:cs="仿宋_GB2312"/>
          <w:sz w:val="30"/>
          <w:szCs w:val="30"/>
        </w:rPr>
        <w:t>放弃</w:t>
      </w:r>
      <w:r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资格复审及面试资格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14:paraId="32DA9682" w14:textId="77777777" w:rsidR="001437CF" w:rsidRDefault="001437CF" w:rsidP="00CE111F">
      <w:pPr>
        <w:spacing w:line="720" w:lineRule="exact"/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14:paraId="06CCD3F8" w14:textId="77777777" w:rsidR="001437CF" w:rsidRDefault="001437CF" w:rsidP="00CE111F">
      <w:pPr>
        <w:spacing w:line="72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14:paraId="7AEC834B" w14:textId="77777777" w:rsidR="001437CF" w:rsidRDefault="001437CF" w:rsidP="001437CF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姓名（亲笔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签名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并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按手印）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：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</w:t>
      </w:r>
    </w:p>
    <w:p w14:paraId="5E75C8E8" w14:textId="77777777" w:rsidR="001437CF" w:rsidRDefault="001437CF" w:rsidP="001437CF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身份证号：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</w:t>
      </w:r>
    </w:p>
    <w:p w14:paraId="67A96570" w14:textId="77777777" w:rsidR="001437CF" w:rsidRDefault="001437CF" w:rsidP="001437CF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日期：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    </w:t>
      </w:r>
    </w:p>
    <w:p w14:paraId="114FCE94" w14:textId="77777777" w:rsidR="006628EF" w:rsidRPr="001437CF" w:rsidRDefault="006628EF" w:rsidP="001437CF"/>
    <w:sectPr w:rsidR="006628EF" w:rsidRPr="00143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B"/>
    <w:rsid w:val="00000C4B"/>
    <w:rsid w:val="001437CF"/>
    <w:rsid w:val="00373C31"/>
    <w:rsid w:val="006628EF"/>
    <w:rsid w:val="00CE111F"/>
    <w:rsid w:val="00D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37D7"/>
  <w15:chartTrackingRefBased/>
  <w15:docId w15:val="{5DE20094-15EC-444B-83B8-9351AE4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D5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东星 黄</dc:creator>
  <cp:keywords/>
  <dc:description/>
  <cp:lastModifiedBy>东星 黄</cp:lastModifiedBy>
  <cp:revision>2</cp:revision>
  <dcterms:created xsi:type="dcterms:W3CDTF">2024-05-16T01:09:00Z</dcterms:created>
  <dcterms:modified xsi:type="dcterms:W3CDTF">2024-05-16T01:09:00Z</dcterms:modified>
</cp:coreProperties>
</file>