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7318" w14:textId="1FA1521A" w:rsidR="00F016BB" w:rsidRDefault="0012245C">
      <w:pPr>
        <w:spacing w:line="520" w:lineRule="exac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</w:t>
      </w:r>
      <w:r>
        <w:rPr>
          <w:rFonts w:ascii="宋体" w:eastAsia="宋体" w:hAnsi="宋体" w:cs="宋体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:</w:t>
      </w:r>
    </w:p>
    <w:p w14:paraId="11D32F72" w14:textId="77777777" w:rsidR="00F016BB" w:rsidRDefault="00F016BB">
      <w:pPr>
        <w:spacing w:line="520" w:lineRule="exact"/>
        <w:jc w:val="center"/>
        <w:rPr>
          <w:b/>
          <w:bCs/>
          <w:sz w:val="44"/>
          <w:szCs w:val="44"/>
        </w:rPr>
      </w:pPr>
    </w:p>
    <w:p w14:paraId="6DCFE614" w14:textId="77777777" w:rsidR="00F016BB" w:rsidRDefault="0012245C">
      <w:pPr>
        <w:spacing w:line="52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专业比对提交的材料</w:t>
      </w:r>
    </w:p>
    <w:p w14:paraId="5BBA79E9" w14:textId="77777777" w:rsidR="00F016BB" w:rsidRDefault="00F016BB">
      <w:pPr>
        <w:spacing w:line="520" w:lineRule="exact"/>
        <w:jc w:val="center"/>
        <w:rPr>
          <w:b/>
          <w:bCs/>
          <w:sz w:val="44"/>
          <w:szCs w:val="44"/>
        </w:rPr>
      </w:pPr>
    </w:p>
    <w:p w14:paraId="1BE3C82C" w14:textId="77777777" w:rsidR="00F016BB" w:rsidRDefault="0012245C">
      <w:pPr>
        <w:numPr>
          <w:ilvl w:val="0"/>
          <w:numId w:val="1"/>
        </w:numPr>
        <w:spacing w:line="360" w:lineRule="auto"/>
        <w:ind w:firstLineChars="139" w:firstLine="445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境外学历外语毕业证、学位证、课程成绩单、课程说明等所有学习材料，请联系国内正规专业翻译机构进行翻译，提供翻译机构营业执照，以上所有文件翻译成中文版后，需加盖翻译机构认证公章后，提交扫描件。</w:t>
      </w:r>
    </w:p>
    <w:p w14:paraId="0C830260" w14:textId="77777777" w:rsidR="00F016BB" w:rsidRDefault="0012245C">
      <w:pPr>
        <w:numPr>
          <w:ilvl w:val="0"/>
          <w:numId w:val="1"/>
        </w:numPr>
        <w:spacing w:line="360" w:lineRule="auto"/>
        <w:ind w:firstLineChars="139" w:firstLine="445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提供教育部留学服务中心学历学位认证书（扫描件）</w:t>
      </w:r>
    </w:p>
    <w:p w14:paraId="18FECDCE" w14:textId="77777777" w:rsidR="00F016BB" w:rsidRDefault="0012245C">
      <w:pPr>
        <w:numPr>
          <w:ilvl w:val="0"/>
          <w:numId w:val="1"/>
        </w:numPr>
        <w:spacing w:line="360" w:lineRule="auto"/>
        <w:ind w:firstLineChars="139" w:firstLine="445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请考生选择国内高校硕士专业进行专业课程比对，提供比对院校的硕士专业培养方案（需含硕士课程表和各课程说明）</w:t>
      </w:r>
    </w:p>
    <w:p w14:paraId="022A22C5" w14:textId="77777777" w:rsidR="00F016BB" w:rsidRDefault="0012245C">
      <w:pPr>
        <w:numPr>
          <w:ilvl w:val="0"/>
          <w:numId w:val="1"/>
        </w:numPr>
        <w:spacing w:line="360" w:lineRule="auto"/>
        <w:ind w:firstLineChars="139" w:firstLine="445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承诺书（请参考模板，提交</w:t>
      </w:r>
      <w:r>
        <w:rPr>
          <w:rFonts w:ascii="仿宋" w:eastAsia="仿宋" w:hAnsi="仿宋" w:cs="仿宋" w:hint="eastAsia"/>
          <w:sz w:val="32"/>
          <w:szCs w:val="32"/>
        </w:rPr>
        <w:t>word</w:t>
      </w:r>
      <w:r>
        <w:rPr>
          <w:rFonts w:ascii="仿宋" w:eastAsia="仿宋" w:hAnsi="仿宋" w:cs="仿宋" w:hint="eastAsia"/>
          <w:sz w:val="32"/>
          <w:szCs w:val="32"/>
        </w:rPr>
        <w:t>版）</w:t>
      </w:r>
    </w:p>
    <w:p w14:paraId="25848542" w14:textId="77777777" w:rsidR="00F016BB" w:rsidRDefault="0012245C">
      <w:pPr>
        <w:numPr>
          <w:ilvl w:val="0"/>
          <w:numId w:val="1"/>
        </w:numPr>
        <w:spacing w:line="360" w:lineRule="auto"/>
        <w:ind w:firstLineChars="139" w:firstLine="445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专业比对主要课程比对（请参考模板，提交</w:t>
      </w:r>
      <w:r>
        <w:rPr>
          <w:rFonts w:ascii="仿宋" w:eastAsia="仿宋" w:hAnsi="仿宋" w:cs="仿宋" w:hint="eastAsia"/>
          <w:sz w:val="32"/>
          <w:szCs w:val="32"/>
        </w:rPr>
        <w:t>word</w:t>
      </w:r>
      <w:r>
        <w:rPr>
          <w:rFonts w:ascii="仿宋" w:eastAsia="仿宋" w:hAnsi="仿宋" w:cs="仿宋" w:hint="eastAsia"/>
          <w:sz w:val="32"/>
          <w:szCs w:val="32"/>
        </w:rPr>
        <w:t>版）</w:t>
      </w:r>
    </w:p>
    <w:p w14:paraId="67F8F677" w14:textId="15A31BFB" w:rsidR="00F016BB" w:rsidRPr="0012245C" w:rsidRDefault="0012245C" w:rsidP="0012245C">
      <w:pPr>
        <w:numPr>
          <w:ilvl w:val="0"/>
          <w:numId w:val="1"/>
        </w:numPr>
        <w:spacing w:line="360" w:lineRule="auto"/>
        <w:ind w:firstLineChars="139" w:firstLine="445"/>
        <w:jc w:val="left"/>
        <w:rPr>
          <w:rFonts w:ascii="仿宋" w:eastAsia="仿宋" w:hAnsi="仿宋" w:cs="仿宋"/>
          <w:sz w:val="32"/>
          <w:szCs w:val="32"/>
        </w:rPr>
      </w:pPr>
      <w:r w:rsidRPr="0012245C">
        <w:rPr>
          <w:rFonts w:ascii="仿宋" w:eastAsia="仿宋" w:hAnsi="仿宋" w:cs="仿宋" w:hint="eastAsia"/>
          <w:sz w:val="32"/>
          <w:szCs w:val="32"/>
        </w:rPr>
        <w:t>专业比对材料压缩包文件，以“岗位号</w:t>
      </w:r>
      <w:r w:rsidRPr="0012245C">
        <w:rPr>
          <w:rFonts w:ascii="仿宋" w:eastAsia="仿宋" w:hAnsi="仿宋" w:cs="仿宋" w:hint="eastAsia"/>
          <w:sz w:val="32"/>
          <w:szCs w:val="32"/>
        </w:rPr>
        <w:t>+</w:t>
      </w:r>
      <w:r w:rsidRPr="0012245C">
        <w:rPr>
          <w:rFonts w:ascii="仿宋" w:eastAsia="仿宋" w:hAnsi="仿宋" w:cs="仿宋" w:hint="eastAsia"/>
          <w:sz w:val="32"/>
          <w:szCs w:val="32"/>
        </w:rPr>
        <w:t>姓名专业比对材料”命名，发送至学院招聘邮箱：</w:t>
      </w:r>
      <w:hyperlink r:id="rId5" w:history="1">
        <w:r w:rsidRPr="00783BCF">
          <w:rPr>
            <w:rStyle w:val="a3"/>
            <w:rFonts w:ascii="仿宋" w:eastAsia="仿宋" w:hAnsi="仿宋" w:cs="仿宋" w:hint="eastAsia"/>
            <w:sz w:val="32"/>
            <w:szCs w:val="32"/>
          </w:rPr>
          <w:t>rjc@fjlzy.com</w:t>
        </w:r>
      </w:hyperlink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55141AA1" w14:textId="77777777" w:rsidR="00F016BB" w:rsidRDefault="00F016BB">
      <w:pPr>
        <w:spacing w:line="360" w:lineRule="auto"/>
        <w:rPr>
          <w:rFonts w:ascii="仿宋" w:eastAsia="仿宋" w:hAnsi="仿宋" w:cs="仿宋"/>
          <w:sz w:val="22"/>
          <w:szCs w:val="28"/>
        </w:rPr>
      </w:pPr>
    </w:p>
    <w:p w14:paraId="7F4E85CD" w14:textId="77777777" w:rsidR="00F016BB" w:rsidRDefault="00F016BB">
      <w:pPr>
        <w:spacing w:line="360" w:lineRule="auto"/>
        <w:rPr>
          <w:rFonts w:ascii="仿宋" w:eastAsia="仿宋" w:hAnsi="仿宋" w:cs="仿宋"/>
          <w:sz w:val="22"/>
          <w:szCs w:val="28"/>
        </w:rPr>
        <w:sectPr w:rsidR="00F016B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26FF839" w14:textId="77777777" w:rsidR="00F016BB" w:rsidRDefault="0012245C">
      <w:pPr>
        <w:spacing w:line="52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专业比对承诺书</w:t>
      </w:r>
    </w:p>
    <w:p w14:paraId="1C9241CE" w14:textId="77777777" w:rsidR="00F016BB" w:rsidRDefault="00F016BB">
      <w:pPr>
        <w:rPr>
          <w:rFonts w:ascii="宋体" w:eastAsia="宋体" w:hAnsi="宋体" w:cs="宋体"/>
          <w:sz w:val="28"/>
          <w:szCs w:val="28"/>
        </w:rPr>
      </w:pPr>
    </w:p>
    <w:p w14:paraId="31F33DED" w14:textId="77777777" w:rsidR="00F016BB" w:rsidRDefault="0012245C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，出生年月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宋体" w:eastAsia="宋体" w:hAnsi="宋体" w:cs="宋体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何年何校何专业毕业，与国内何校和专业进行比对，承诺愿意接受学校和上级部门的专业比对审核结果，并保证无异议。</w:t>
      </w:r>
    </w:p>
    <w:p w14:paraId="5B9B7F84" w14:textId="77777777" w:rsidR="00F016BB" w:rsidRDefault="00F016BB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14:paraId="7777E3A9" w14:textId="77777777" w:rsidR="00F016BB" w:rsidRDefault="00F016BB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14:paraId="4D65BC23" w14:textId="77777777" w:rsidR="00F016BB" w:rsidRDefault="0012245C">
      <w:pPr>
        <w:ind w:firstLineChars="200" w:firstLine="600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承诺人：</w:t>
      </w:r>
    </w:p>
    <w:p w14:paraId="52EF5A5D" w14:textId="77777777" w:rsidR="00F016BB" w:rsidRDefault="00F016BB">
      <w:pPr>
        <w:ind w:firstLineChars="200" w:firstLine="420"/>
      </w:pPr>
    </w:p>
    <w:p w14:paraId="436A7ED9" w14:textId="77777777" w:rsidR="00F016BB" w:rsidRDefault="0012245C">
      <w:pPr>
        <w:ind w:firstLineChars="200" w:firstLine="600"/>
        <w:jc w:val="right"/>
        <w:rPr>
          <w:rFonts w:ascii="仿宋_GB2312" w:eastAsia="仿宋_GB2312" w:hAnsi="仿宋_GB2312" w:cs="仿宋_GB2312"/>
          <w:sz w:val="30"/>
          <w:szCs w:val="30"/>
        </w:rPr>
        <w:sectPr w:rsidR="00F016B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14:paraId="6791153C" w14:textId="77777777" w:rsidR="00F016BB" w:rsidRDefault="0012245C">
      <w:pPr>
        <w:spacing w:line="52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专业比对主要课程比对</w:t>
      </w:r>
    </w:p>
    <w:p w14:paraId="43E886CC" w14:textId="77777777" w:rsidR="00F016BB" w:rsidRDefault="0012245C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，就读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专业与国内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校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专业课程比对情况说明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主干课程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门及以上）</w:t>
      </w:r>
    </w:p>
    <w:tbl>
      <w:tblPr>
        <w:tblW w:w="9546" w:type="dxa"/>
        <w:jc w:val="center"/>
        <w:tblLayout w:type="fixed"/>
        <w:tblLook w:val="04A0" w:firstRow="1" w:lastRow="0" w:firstColumn="1" w:lastColumn="0" w:noHBand="0" w:noVBand="1"/>
      </w:tblPr>
      <w:tblGrid>
        <w:gridCol w:w="3210"/>
        <w:gridCol w:w="2650"/>
        <w:gridCol w:w="3686"/>
      </w:tblGrid>
      <w:tr w:rsidR="00F016BB" w14:paraId="6304C930" w14:textId="77777777">
        <w:trPr>
          <w:trHeight w:val="559"/>
          <w:jc w:val="center"/>
        </w:trPr>
        <w:tc>
          <w:tcPr>
            <w:tcW w:w="9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A881E72" w14:textId="77777777" w:rsidR="00F016BB" w:rsidRDefault="0012245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就读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xxxx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专业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与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国内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xxxxx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专业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主要课程比对</w:t>
            </w:r>
          </w:p>
        </w:tc>
      </w:tr>
      <w:tr w:rsidR="00F016BB" w14:paraId="004F0A3F" w14:textId="77777777">
        <w:trPr>
          <w:trHeight w:val="643"/>
          <w:jc w:val="center"/>
        </w:trPr>
        <w:tc>
          <w:tcPr>
            <w:tcW w:w="3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A7251B" w14:textId="77777777" w:rsidR="00F016BB" w:rsidRDefault="0012245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就读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xxx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大学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xxx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专业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研究生主要课程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476184" w14:textId="77777777" w:rsidR="00F016BB" w:rsidRDefault="0012245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国内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xxx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大学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xxx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专业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研究生主要课程研究生主要课程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74BD39" w14:textId="77777777" w:rsidR="00F016BB" w:rsidRDefault="0012245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课程说明</w:t>
            </w:r>
          </w:p>
          <w:p w14:paraId="1E8C1D5C" w14:textId="77777777" w:rsidR="00F016BB" w:rsidRDefault="0012245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两个专业学习内容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)</w:t>
            </w:r>
          </w:p>
        </w:tc>
      </w:tr>
      <w:tr w:rsidR="00F016BB" w14:paraId="6E933BE9" w14:textId="77777777">
        <w:trPr>
          <w:trHeight w:val="520"/>
          <w:jc w:val="center"/>
        </w:trPr>
        <w:tc>
          <w:tcPr>
            <w:tcW w:w="3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48D2B9" w14:textId="77777777" w:rsidR="00F016BB" w:rsidRDefault="00F016BB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C8FA1F" w14:textId="77777777" w:rsidR="00F016BB" w:rsidRDefault="00F016BB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304350" w14:textId="77777777" w:rsidR="00F016BB" w:rsidRDefault="00F016BB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016BB" w14:paraId="1E95F64F" w14:textId="77777777">
        <w:trPr>
          <w:trHeight w:val="508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E508F" w14:textId="77777777" w:rsidR="00F016BB" w:rsidRDefault="0012245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所学的课程名称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153B9E" w14:textId="77777777" w:rsidR="00F016BB" w:rsidRDefault="0012245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比对的课程名称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9CE2AE" w14:textId="77777777" w:rsidR="00F016BB" w:rsidRDefault="0012245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所学该课程内容为：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...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；</w:t>
            </w:r>
          </w:p>
          <w:p w14:paraId="42B11596" w14:textId="77777777" w:rsidR="00F016BB" w:rsidRDefault="0012245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比对课程内容为：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...</w:t>
            </w:r>
          </w:p>
        </w:tc>
      </w:tr>
      <w:tr w:rsidR="00F016BB" w14:paraId="2CDEBA6A" w14:textId="77777777">
        <w:trPr>
          <w:trHeight w:val="478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6EDDE" w14:textId="77777777" w:rsidR="00F016BB" w:rsidRDefault="0012245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所学的课程名称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B04E30" w14:textId="77777777" w:rsidR="00F016BB" w:rsidRDefault="0012245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比对的课程名称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B4810B" w14:textId="77777777" w:rsidR="00F016BB" w:rsidRDefault="0012245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所学该课程内容为：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...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；</w:t>
            </w:r>
          </w:p>
          <w:p w14:paraId="11C77BA2" w14:textId="77777777" w:rsidR="00F016BB" w:rsidRDefault="0012245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比对课程内容为：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...</w:t>
            </w:r>
          </w:p>
        </w:tc>
      </w:tr>
      <w:tr w:rsidR="00F016BB" w14:paraId="74000846" w14:textId="77777777">
        <w:trPr>
          <w:trHeight w:val="559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22FB3" w14:textId="77777777" w:rsidR="00F016BB" w:rsidRDefault="00F016BB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0CD2E6" w14:textId="77777777" w:rsidR="00F016BB" w:rsidRDefault="00F016BB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03988D" w14:textId="77777777" w:rsidR="00F016BB" w:rsidRDefault="00F016BB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016BB" w14:paraId="788F78F4" w14:textId="77777777">
        <w:trPr>
          <w:trHeight w:val="484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A6854" w14:textId="77777777" w:rsidR="00F016BB" w:rsidRDefault="00F016BB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9144F2" w14:textId="77777777" w:rsidR="00F016BB" w:rsidRDefault="00F016BB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0EB701" w14:textId="77777777" w:rsidR="00F016BB" w:rsidRDefault="00F016BB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016BB" w14:paraId="4892EBFF" w14:textId="77777777">
        <w:trPr>
          <w:trHeight w:val="611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01AE8" w14:textId="77777777" w:rsidR="00F016BB" w:rsidRDefault="00F016BB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B51044" w14:textId="77777777" w:rsidR="00F016BB" w:rsidRDefault="00F016BB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3E06AD" w14:textId="77777777" w:rsidR="00F016BB" w:rsidRDefault="00F016BB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016BB" w14:paraId="6DDF4B94" w14:textId="77777777">
        <w:trPr>
          <w:trHeight w:val="501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4649C" w14:textId="77777777" w:rsidR="00F016BB" w:rsidRDefault="00F016BB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449FBE" w14:textId="77777777" w:rsidR="00F016BB" w:rsidRDefault="00F016BB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B12B83" w14:textId="77777777" w:rsidR="00F016BB" w:rsidRDefault="00F016BB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14:paraId="2A636ADF" w14:textId="77777777" w:rsidR="00F016BB" w:rsidRDefault="00F016BB"/>
    <w:sectPr w:rsidR="00F01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1F1130"/>
    <w:multiLevelType w:val="singleLevel"/>
    <w:tmpl w:val="F11F113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RlNzM0ZTBmZmNjZGJiNzkwMmE2MWJmMThiNzQ4NmMifQ=="/>
  </w:docVars>
  <w:rsids>
    <w:rsidRoot w:val="162E0E8C"/>
    <w:rsid w:val="0012245C"/>
    <w:rsid w:val="009B29BC"/>
    <w:rsid w:val="00C646C2"/>
    <w:rsid w:val="00F016BB"/>
    <w:rsid w:val="162E0E8C"/>
    <w:rsid w:val="239B1120"/>
    <w:rsid w:val="30366C0D"/>
    <w:rsid w:val="36E903C3"/>
    <w:rsid w:val="380F4BAB"/>
    <w:rsid w:val="3CBA079F"/>
    <w:rsid w:val="45D17CAD"/>
    <w:rsid w:val="69E65D65"/>
    <w:rsid w:val="6C34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F7E87"/>
  <w15:docId w15:val="{84A3C74D-3A2F-453E-934A-D6856A69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22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jc@fjlz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赵军</dc:creator>
  <cp:lastModifiedBy>东星 黄</cp:lastModifiedBy>
  <cp:revision>3</cp:revision>
  <cp:lastPrinted>2024-05-14T10:00:00Z</cp:lastPrinted>
  <dcterms:created xsi:type="dcterms:W3CDTF">2024-05-16T00:37:00Z</dcterms:created>
  <dcterms:modified xsi:type="dcterms:W3CDTF">2024-05-16T00:37:00Z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F3D4E628CF8349B2B9204E5D7CE374F6</vt:lpwstr>
  </property>
</Properties>
</file>