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哈密市20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年面向社会公开招聘事业单位工作人员资格审查表</w:t>
      </w:r>
    </w:p>
    <w:bookmarkEnd w:id="0"/>
    <w:tbl>
      <w:tblPr>
        <w:tblStyle w:val="5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族 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  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报名准考证  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 式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           座机：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招聘资格 审查部门意见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                              审查部门（盖章）：</w:t>
            </w:r>
          </w:p>
        </w:tc>
      </w:tr>
    </w:tbl>
    <w:p>
      <w:pPr>
        <w:spacing w:line="420" w:lineRule="exact"/>
        <w:ind w:left="362" w:leftChars="-342" w:right="-693" w:rightChars="-330" w:hanging="1080" w:hangingChars="4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说明：1. 此表由考生自行下载，须用钢笔或碳素笔如实填写，如发现所填信息与本人情况不符的，将取消面试资格；2.考生参加资格审查时，将此表交资格审查单位进行审查。　　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184" w:firstLineChars="2200"/>
        <w:jc w:val="both"/>
        <w:textAlignment w:val="auto"/>
        <w:rPr>
          <w:rFonts w:hint="eastAsia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考生签名：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32E7"/>
    <w:rsid w:val="02B1798C"/>
    <w:rsid w:val="05492378"/>
    <w:rsid w:val="073176A4"/>
    <w:rsid w:val="08544D01"/>
    <w:rsid w:val="08821EE8"/>
    <w:rsid w:val="09364460"/>
    <w:rsid w:val="0EC04F7A"/>
    <w:rsid w:val="1545087B"/>
    <w:rsid w:val="19D46587"/>
    <w:rsid w:val="1B701D1F"/>
    <w:rsid w:val="1BB77ED1"/>
    <w:rsid w:val="1D712F9F"/>
    <w:rsid w:val="1E4C3BB8"/>
    <w:rsid w:val="268B06C7"/>
    <w:rsid w:val="277572CA"/>
    <w:rsid w:val="28E37580"/>
    <w:rsid w:val="2AC50007"/>
    <w:rsid w:val="2BC215F5"/>
    <w:rsid w:val="2CBA2AA3"/>
    <w:rsid w:val="2DEE2BAD"/>
    <w:rsid w:val="32AB3D8C"/>
    <w:rsid w:val="3483717F"/>
    <w:rsid w:val="378210DA"/>
    <w:rsid w:val="398D3379"/>
    <w:rsid w:val="3E1B4B27"/>
    <w:rsid w:val="3E9F7DE9"/>
    <w:rsid w:val="3FB54356"/>
    <w:rsid w:val="414A3774"/>
    <w:rsid w:val="41B21E04"/>
    <w:rsid w:val="443E7C9C"/>
    <w:rsid w:val="4625062B"/>
    <w:rsid w:val="47E059D0"/>
    <w:rsid w:val="49304DD3"/>
    <w:rsid w:val="49DF2438"/>
    <w:rsid w:val="4AF027BA"/>
    <w:rsid w:val="4B406A25"/>
    <w:rsid w:val="4B8F2E4C"/>
    <w:rsid w:val="4E055078"/>
    <w:rsid w:val="50741DD2"/>
    <w:rsid w:val="553D7777"/>
    <w:rsid w:val="60130207"/>
    <w:rsid w:val="61366662"/>
    <w:rsid w:val="64CC40B9"/>
    <w:rsid w:val="70AD062E"/>
    <w:rsid w:val="71A171EE"/>
    <w:rsid w:val="73EB58F7"/>
    <w:rsid w:val="742E1333"/>
    <w:rsid w:val="75680077"/>
    <w:rsid w:val="7A0D669C"/>
    <w:rsid w:val="7BF07532"/>
    <w:rsid w:val="7CB574E3"/>
    <w:rsid w:val="7F5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Autospacing="1" w:after="100" w:afterAutospacing="1" w:line="450" w:lineRule="atLeast"/>
      <w:jc w:val="center"/>
    </w:pPr>
    <w:rPr>
      <w:rFonts w:hint="eastAsia" w:ascii="宋体" w:hAnsi="宋体" w:eastAsia="宋体" w:cs="宋体"/>
      <w:b/>
      <w:color w:val="D93406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217</Characters>
  <Lines>0</Lines>
  <Paragraphs>0</Paragraphs>
  <TotalTime>3</TotalTime>
  <ScaleCrop>false</ScaleCrop>
  <LinksUpToDate>false</LinksUpToDate>
  <CharactersWithSpaces>338</CharactersWithSpaces>
  <Application>WPS Office_11.8.2.12162_F1E327BC-269C-435d-A152-05C5408002CA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2022-07-04T08:18:00Z</dcterms:created>
  <dc:creator>admin</dc:creator>
  <cp:lastModifiedBy>xxk</cp:lastModifiedBy>
  <cp:lastPrinted>2024-05-15T03:55:00Z</cp:lastPrinted>
  <dcterms:modified xsi:type="dcterms:W3CDTF">2024-05-15T08:59:40Z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2052-11.8.2.12162</vt:lpwstr>
  </property>
  <property fmtid="{D5CDD505-2E9C-101B-9397-08002B2CF9AE}" pid="3" name="ICV">
    <vt:lpwstr>A7E03F178F6544F6BDC306A3874A01CA</vt:lpwstr>
  </property>
</Properties>
</file>