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44"/>
          <w:szCs w:val="44"/>
        </w:rPr>
        <w:t>中共仙居县委党校公开招聘专职教师报名表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44"/>
          <w:szCs w:val="44"/>
        </w:rPr>
      </w:pPr>
    </w:p>
    <w:tbl>
      <w:tblPr>
        <w:tblStyle w:val="3"/>
        <w:tblW w:w="9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253"/>
        <w:gridCol w:w="1094"/>
        <w:gridCol w:w="1213"/>
        <w:gridCol w:w="1168"/>
        <w:gridCol w:w="1569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教研人员A/B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高中：XX年XX月-XX年XX月，学校名称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本科：XX年XX月-XX年XX月，学校名称，专业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硕士研究生：XX年XX月-XX年XX月，学校名称，专业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博士研究生：XX年XX月-XX年XX月，学校名称，专业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（从高中写起，时间连贯）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(应届生可填写社会实践)</w:t>
            </w: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XX年XX月-XX年XX月，工作单位、岗位、担任职务，没有填“无”(时间连贯)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教科研项目</w:t>
            </w: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项目名称、项目来源、排名（/）、经费、起止时间，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发表论文/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专著、申请专利</w:t>
            </w: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题目、期刊/出版社/专利号、排名（/）、收录情况，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学习/工作期间业绩和个人所获得的各项荣誉，可附页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考生承诺</w:t>
            </w: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</w:t>
            </w:r>
            <w:r>
              <w:rPr>
                <w:rStyle w:val="5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本人（签名）：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资格审查意见</w:t>
            </w: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40" w:lineRule="auto"/>
              <w:jc w:val="righ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审核人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（签名）：  </w:t>
            </w:r>
            <w:r>
              <w:rPr>
                <w:rStyle w:val="5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年   月   日</w:t>
            </w:r>
          </w:p>
        </w:tc>
      </w:tr>
    </w:tbl>
    <w:p/>
    <w:sectPr>
      <w:footerReference r:id="rId3" w:type="default"/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2M0OWI4NTQ4MmNkNDZmMDhlMjk4OTk4YzBmZGQifQ=="/>
    <w:docVar w:name="KSO_WPS_MARK_KEY" w:val="1f4b6f02-fa21-4a13-9907-b09fa2e8f6f2"/>
  </w:docVars>
  <w:rsids>
    <w:rsidRoot w:val="00172A27"/>
    <w:rsid w:val="184D7994"/>
    <w:rsid w:val="1B5003E0"/>
    <w:rsid w:val="23C54E2E"/>
    <w:rsid w:val="303D0D97"/>
    <w:rsid w:val="34537CE7"/>
    <w:rsid w:val="36C759D7"/>
    <w:rsid w:val="4BC104BC"/>
    <w:rsid w:val="5C006DDA"/>
    <w:rsid w:val="64201AE2"/>
    <w:rsid w:val="66E66C8D"/>
    <w:rsid w:val="761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402</Words>
  <Characters>429</Characters>
  <Lines>0</Lines>
  <Paragraphs>0</Paragraphs>
  <TotalTime>12</TotalTime>
  <ScaleCrop>false</ScaleCrop>
  <LinksUpToDate>false</LinksUpToDate>
  <CharactersWithSpaces>508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        í﹏</dc:creator>
  <cp:lastModifiedBy>许根娥</cp:lastModifiedBy>
  <cp:lastPrinted>2024-05-13T09:16:27Z</cp:lastPrinted>
  <dcterms:modified xsi:type="dcterms:W3CDTF">2024-05-13T09:21:53Z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3C6C945420534CC983741F80383933D3</vt:lpwstr>
  </property>
</Properties>
</file>