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  <w:t>启东市公安局警务辅助人员招聘岗位一览表</w:t>
      </w:r>
    </w:p>
    <w:tbl>
      <w:tblPr>
        <w:tblStyle w:val="2"/>
        <w:tblW w:w="454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80"/>
        <w:gridCol w:w="765"/>
        <w:gridCol w:w="702"/>
        <w:gridCol w:w="4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监居看护</w:t>
            </w:r>
          </w:p>
        </w:tc>
        <w:tc>
          <w:tcPr>
            <w:tcW w:w="2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18-35周岁，高中以上同等学历，有夜班工作，适合男性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交警大队查控中队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2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交警大队  城区一中队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交警大队寅阳中队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交警大队近海中队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监管大队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监区巡视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18-45周岁，高中以上同等学历，有夜班工作，适合男性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北新派出所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王鲍派出所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寅阳派出所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东海派出所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近海派出所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吕四港镇  中心派出所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吕四港     海防派出所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连兴港     海防派出所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18-45周岁，高中以上同等学历，适合男性</w:t>
            </w:r>
          </w:p>
        </w:tc>
      </w:tr>
    </w:tbl>
    <w:p>
      <w:pPr>
        <w:spacing w:line="580" w:lineRule="exact"/>
        <w:jc w:val="left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75D7B5F"/>
    <w:rsid w:val="0FAA7D7C"/>
    <w:rsid w:val="166213B9"/>
    <w:rsid w:val="170654D2"/>
    <w:rsid w:val="18F91654"/>
    <w:rsid w:val="19E04353"/>
    <w:rsid w:val="1C4B2A48"/>
    <w:rsid w:val="24597742"/>
    <w:rsid w:val="268956C5"/>
    <w:rsid w:val="28666DB9"/>
    <w:rsid w:val="2886390B"/>
    <w:rsid w:val="2B0036A4"/>
    <w:rsid w:val="2D200796"/>
    <w:rsid w:val="2D416B45"/>
    <w:rsid w:val="317425DE"/>
    <w:rsid w:val="32AA05F0"/>
    <w:rsid w:val="3D19791C"/>
    <w:rsid w:val="42C96FB6"/>
    <w:rsid w:val="441F0AC8"/>
    <w:rsid w:val="45D00E85"/>
    <w:rsid w:val="4ABC656B"/>
    <w:rsid w:val="504E1D77"/>
    <w:rsid w:val="6127149A"/>
    <w:rsid w:val="63B07107"/>
    <w:rsid w:val="648568BC"/>
    <w:rsid w:val="67B01F12"/>
    <w:rsid w:val="6816364A"/>
    <w:rsid w:val="6B90789D"/>
    <w:rsid w:val="6C95253F"/>
    <w:rsid w:val="72800ED4"/>
    <w:rsid w:val="736F7770"/>
    <w:rsid w:val="75E839A4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8</TotalTime>
  <ScaleCrop>false</ScaleCrop>
  <LinksUpToDate>false</LinksUpToDate>
  <CharactersWithSpaces>3833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2024-05-13T06:54:00Z</cp:lastPrinted>
  <dcterms:modified xsi:type="dcterms:W3CDTF">2024-05-15T02:48:49Z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7BBA532EA7934A5BAA6EFD17B1FCEC31</vt:lpwstr>
  </property>
</Properties>
</file>