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outlineLvl w:val="0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XXX确认参加应急管理部</w:t>
      </w: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年度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  <w:lang w:eastAsia="zh-CN"/>
        </w:rPr>
        <w:t>补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  <w:lang w:eastAsia="zh-CN"/>
        </w:rPr>
        <w:t>充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录用公务员面试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</w:t>
      </w:r>
      <w:r>
        <w:rPr>
          <w:rFonts w:hint="eastAsia"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0467C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186E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3074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67D34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0FC8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078B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B56E8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60B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18C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0F7B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B7F7F85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70541"/>
    <w:rsid w:val="E2FFB00A"/>
    <w:rsid w:val="EEFF1810"/>
    <w:rsid w:val="EFFF4B05"/>
    <w:rsid w:val="EFFFE9E6"/>
    <w:rsid w:val="F721F478"/>
    <w:rsid w:val="F7BB6CF7"/>
    <w:rsid w:val="FBFFCA36"/>
    <w:rsid w:val="FFBE4CC3"/>
    <w:rsid w:val="FFE5F119"/>
    <w:rsid w:val="FFFDC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1042</TotalTime>
  <ScaleCrop>false</ScaleCrop>
  <LinksUpToDate>false</LinksUpToDate>
  <CharactersWithSpaces>250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2020-05-31T09:06:00Z</dcterms:created>
  <dc:creator>微软中国</dc:creator>
  <cp:lastModifiedBy>改</cp:lastModifiedBy>
  <cp:lastPrinted>2024-02-05T01:53:00Z</cp:lastPrinted>
  <dcterms:modified xsi:type="dcterms:W3CDTF">2024-05-13T18:56:49Z</dcterms:modified>
  <dc:title>人力资源和社会保障部机关2015年录用公务员面试公告</dc:title>
  <cp:revision>395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