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Times New Roman"/>
          <w:sz w:val="36"/>
          <w:szCs w:val="36"/>
        </w:rPr>
        <w:t>202</w:t>
      </w: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 w:cs="Times New Roman"/>
          <w:sz w:val="36"/>
          <w:szCs w:val="36"/>
        </w:rPr>
        <w:t>年度劳务派遣护理人员招聘报名表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45"/>
        <w:gridCol w:w="263"/>
        <w:gridCol w:w="1174"/>
        <w:gridCol w:w="101"/>
        <w:gridCol w:w="817"/>
        <w:gridCol w:w="638"/>
        <w:gridCol w:w="720"/>
        <w:gridCol w:w="525"/>
        <w:gridCol w:w="119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84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002" w:type="dxa"/>
            <w:gridSpan w:val="8"/>
            <w:noWrap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身份证号</w:t>
            </w:r>
          </w:p>
        </w:tc>
        <w:tc>
          <w:tcPr>
            <w:tcW w:w="3899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户籍所在地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现住址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职称或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资格证书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称谓</w:t>
            </w: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本人保证以上信息真实！若有虚假，同意取消本人录用资格。      </w:t>
            </w:r>
          </w:p>
          <w:p>
            <w:pPr>
              <w:pStyle w:val="7"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pStyle w:val="7"/>
              <w:spacing w:line="260" w:lineRule="exact"/>
              <w:ind w:firstLine="5060" w:firstLineChars="21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签字：</w:t>
            </w: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mY1MTBkNmU2NTE1YzIwMzYxOGFhY2JjNDZjMTEifQ=="/>
  </w:docVars>
  <w:rsids>
    <w:rsidRoot w:val="00F34833"/>
    <w:rsid w:val="0017764F"/>
    <w:rsid w:val="005538C7"/>
    <w:rsid w:val="009503D7"/>
    <w:rsid w:val="00984FB3"/>
    <w:rsid w:val="00F34833"/>
    <w:rsid w:val="01BF607D"/>
    <w:rsid w:val="35EF25D5"/>
    <w:rsid w:val="527D6A42"/>
    <w:rsid w:val="614D1E65"/>
    <w:rsid w:val="658F77B8"/>
    <w:rsid w:val="7A614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字符"/>
    <w:basedOn w:val="12"/>
    <w:link w:val="9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页脚 字符"/>
    <w:basedOn w:val="12"/>
    <w:link w:val="8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196</Words>
  <Characters>199</Characters>
  <Lines>4</Lines>
  <Paragraphs>1</Paragraphs>
  <TotalTime>4</TotalTime>
  <ScaleCrop>false</ScaleCrop>
  <LinksUpToDate>false</LinksUpToDate>
  <CharactersWithSpaces>207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猪宝宝</cp:lastModifiedBy>
  <dcterms:modified xsi:type="dcterms:W3CDTF">2024-05-14T02:09:02Z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55D90C6CE47C41B8BB27024AA6F2BB6E_13</vt:lpwstr>
  </property>
</Properties>
</file>